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EC" w:rsidRPr="002D60B6" w:rsidRDefault="00681FEC" w:rsidP="00681FEC">
      <w:pPr>
        <w:spacing w:before="100" w:beforeAutospacing="1" w:after="113" w:line="360" w:lineRule="auto"/>
        <w:jc w:val="both"/>
        <w:rPr>
          <w:rFonts w:ascii="Arial" w:eastAsia="Times New Roman" w:hAnsi="Arial" w:cs="Arial"/>
          <w:lang w:eastAsia="pl-PL"/>
        </w:rPr>
      </w:pPr>
      <w:r w:rsidRPr="002D60B6">
        <w:rPr>
          <w:rFonts w:ascii="Arial" w:eastAsia="Times New Roman" w:hAnsi="Arial" w:cs="Arial"/>
          <w:lang w:eastAsia="pl-PL"/>
        </w:rPr>
        <w:t>Załącznik nr 3 – Wzór formularza ofertowego</w:t>
      </w:r>
    </w:p>
    <w:p w:rsidR="00681FEC" w:rsidRPr="00EA54AF" w:rsidRDefault="00681FEC" w:rsidP="00681FEC">
      <w:pPr>
        <w:spacing w:before="100" w:beforeAutospacing="1" w:after="113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1FEC" w:rsidRPr="00EA54AF" w:rsidRDefault="00681FEC" w:rsidP="00681FEC">
      <w:pPr>
        <w:rPr>
          <w:rFonts w:ascii="Arial" w:eastAsia="Times New Roman" w:hAnsi="Arial" w:cs="Arial"/>
          <w:lang w:eastAsia="pl-PL"/>
        </w:rPr>
      </w:pPr>
      <w:r w:rsidRPr="00EA54AF">
        <w:rPr>
          <w:rFonts w:ascii="Arial" w:eastAsia="Times New Roman" w:hAnsi="Arial" w:cs="Arial"/>
          <w:lang w:eastAsia="pl-PL"/>
        </w:rPr>
        <w:t>..............................................</w:t>
      </w:r>
      <w:r w:rsidRPr="002D60B6">
        <w:rPr>
          <w:rFonts w:ascii="Arial" w:eastAsia="Times New Roman" w:hAnsi="Arial" w:cs="Arial"/>
          <w:lang w:eastAsia="pl-PL"/>
        </w:rPr>
        <w:tab/>
      </w:r>
      <w:r w:rsidRPr="002D60B6">
        <w:rPr>
          <w:rFonts w:ascii="Arial" w:eastAsia="Times New Roman" w:hAnsi="Arial" w:cs="Arial"/>
          <w:lang w:eastAsia="pl-PL"/>
        </w:rPr>
        <w:tab/>
      </w:r>
      <w:r w:rsidRPr="002D60B6">
        <w:rPr>
          <w:rFonts w:ascii="Arial" w:eastAsia="Times New Roman" w:hAnsi="Arial" w:cs="Arial"/>
          <w:lang w:eastAsia="pl-PL"/>
        </w:rPr>
        <w:tab/>
      </w:r>
      <w:r w:rsidRPr="002D60B6">
        <w:rPr>
          <w:rFonts w:ascii="Arial" w:eastAsia="Times New Roman" w:hAnsi="Arial" w:cs="Arial"/>
          <w:lang w:eastAsia="pl-PL"/>
        </w:rPr>
        <w:tab/>
      </w:r>
      <w:r w:rsidRPr="002D60B6">
        <w:rPr>
          <w:rFonts w:ascii="Arial" w:eastAsia="Times New Roman" w:hAnsi="Arial" w:cs="Arial"/>
          <w:lang w:eastAsia="pl-PL"/>
        </w:rPr>
        <w:tab/>
      </w:r>
      <w:r w:rsidRPr="002D60B6">
        <w:rPr>
          <w:rFonts w:ascii="Arial" w:eastAsia="Times New Roman" w:hAnsi="Arial" w:cs="Arial"/>
          <w:lang w:eastAsia="pl-PL"/>
        </w:rPr>
        <w:tab/>
      </w:r>
      <w:r w:rsidRPr="00EA54AF">
        <w:rPr>
          <w:rFonts w:ascii="Arial" w:eastAsia="Times New Roman" w:hAnsi="Arial" w:cs="Arial"/>
          <w:lang w:eastAsia="pl-PL"/>
        </w:rPr>
        <w:t>..........................................</w:t>
      </w:r>
    </w:p>
    <w:p w:rsidR="00681FEC" w:rsidRPr="00EA54AF" w:rsidRDefault="00681FEC" w:rsidP="00681FEC">
      <w:pPr>
        <w:ind w:firstLine="709"/>
        <w:rPr>
          <w:rFonts w:ascii="Arial" w:eastAsia="Times New Roman" w:hAnsi="Arial" w:cs="Arial"/>
          <w:lang w:eastAsia="pl-PL"/>
        </w:rPr>
      </w:pPr>
      <w:r w:rsidRPr="00EA54AF">
        <w:rPr>
          <w:rFonts w:ascii="Arial" w:eastAsia="Times New Roman" w:hAnsi="Arial" w:cs="Arial"/>
          <w:b/>
          <w:bCs/>
          <w:lang w:eastAsia="pl-PL"/>
        </w:rPr>
        <w:t>Wykonawca</w:t>
      </w:r>
      <w:r w:rsidRPr="00EA54AF">
        <w:rPr>
          <w:rFonts w:ascii="Arial" w:eastAsia="Times New Roman" w:hAnsi="Arial" w:cs="Arial"/>
          <w:lang w:eastAsia="pl-PL"/>
        </w:rPr>
        <w:t xml:space="preserve"> </w:t>
      </w:r>
      <w:r w:rsidRPr="002D60B6">
        <w:rPr>
          <w:rFonts w:ascii="Arial" w:eastAsia="Times New Roman" w:hAnsi="Arial" w:cs="Arial"/>
          <w:lang w:eastAsia="pl-PL"/>
        </w:rPr>
        <w:tab/>
      </w:r>
      <w:r w:rsidRPr="002D60B6">
        <w:rPr>
          <w:rFonts w:ascii="Arial" w:eastAsia="Times New Roman" w:hAnsi="Arial" w:cs="Arial"/>
          <w:lang w:eastAsia="pl-PL"/>
        </w:rPr>
        <w:tab/>
      </w:r>
      <w:r w:rsidRPr="002D60B6">
        <w:rPr>
          <w:rFonts w:ascii="Arial" w:eastAsia="Times New Roman" w:hAnsi="Arial" w:cs="Arial"/>
          <w:lang w:eastAsia="pl-PL"/>
        </w:rPr>
        <w:tab/>
      </w:r>
      <w:r w:rsidRPr="002D60B6">
        <w:rPr>
          <w:rFonts w:ascii="Arial" w:eastAsia="Times New Roman" w:hAnsi="Arial" w:cs="Arial"/>
          <w:lang w:eastAsia="pl-PL"/>
        </w:rPr>
        <w:tab/>
      </w:r>
      <w:r w:rsidRPr="002D60B6">
        <w:rPr>
          <w:rFonts w:ascii="Arial" w:eastAsia="Times New Roman" w:hAnsi="Arial" w:cs="Arial"/>
          <w:lang w:eastAsia="pl-PL"/>
        </w:rPr>
        <w:tab/>
      </w:r>
      <w:r w:rsidRPr="002D60B6">
        <w:rPr>
          <w:rFonts w:ascii="Arial" w:eastAsia="Times New Roman" w:hAnsi="Arial" w:cs="Arial"/>
          <w:lang w:eastAsia="pl-PL"/>
        </w:rPr>
        <w:tab/>
      </w:r>
      <w:r w:rsidRPr="002D60B6">
        <w:rPr>
          <w:rFonts w:ascii="Arial" w:eastAsia="Times New Roman" w:hAnsi="Arial" w:cs="Arial"/>
          <w:lang w:eastAsia="pl-PL"/>
        </w:rPr>
        <w:tab/>
      </w:r>
      <w:r w:rsidRPr="002D60B6">
        <w:rPr>
          <w:rFonts w:ascii="Arial" w:eastAsia="Times New Roman" w:hAnsi="Arial" w:cs="Arial"/>
          <w:lang w:eastAsia="pl-PL"/>
        </w:rPr>
        <w:tab/>
      </w:r>
      <w:r w:rsidRPr="00EA54AF">
        <w:rPr>
          <w:rFonts w:ascii="Arial" w:eastAsia="Times New Roman" w:hAnsi="Arial" w:cs="Arial"/>
          <w:b/>
          <w:bCs/>
          <w:lang w:eastAsia="pl-PL"/>
        </w:rPr>
        <w:t>data</w:t>
      </w:r>
    </w:p>
    <w:p w:rsidR="00681FEC" w:rsidRPr="00EA54AF" w:rsidRDefault="00681FEC" w:rsidP="00681FEC">
      <w:pPr>
        <w:spacing w:before="100" w:beforeAutospacing="1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7"/>
        <w:gridCol w:w="5519"/>
      </w:tblGrid>
      <w:tr w:rsidR="00681FEC" w:rsidRPr="00EA54AF" w:rsidTr="004F0064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81FEC" w:rsidRDefault="00681FEC" w:rsidP="004F0064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F O R M U L A R Z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</w:t>
            </w: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>O F E R T O W Y</w:t>
            </w:r>
          </w:p>
          <w:p w:rsidR="00681FEC" w:rsidRPr="00EA54AF" w:rsidRDefault="00681FEC" w:rsidP="004F0064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681FEC" w:rsidRPr="00EA54AF" w:rsidTr="004F0064">
        <w:trPr>
          <w:trHeight w:val="735"/>
          <w:tblCellSpacing w:w="0" w:type="dxa"/>
        </w:trPr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81FEC" w:rsidRPr="00EA54AF" w:rsidRDefault="00681FEC" w:rsidP="004F00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>Przedmiot zamówienia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81FEC" w:rsidRPr="00EA54AF" w:rsidRDefault="00681FEC" w:rsidP="004F0064">
            <w:pPr>
              <w:spacing w:before="240" w:after="119"/>
              <w:jc w:val="center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pl-PL"/>
              </w:rPr>
            </w:pPr>
            <w:r w:rsidRPr="002D60B6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pl-PL"/>
              </w:rPr>
              <w:t>Wykonanie prac projektowych oraz sprawowanie nadzorów autorskich dla budynków będących własnością gminy położonych przy ul. Lubartowska 49 w ramach projektu pt.: „Rewitalizacja obszaru ul. Lubartowskiej i dawnego Podzamcza w Lublinie poprzez ożywienie gospodarcze obszaru za pomocą zintegrowanej poprawy zarządzania zasobem komunalnym, działań społecznych i poprawy stanu zabudowy zabytkowej – uzupełnienie Programu Rewitalizacji Lublina dla wskazanego obszaru”, współfinansowanego z Funduszu Spójności i budżetu państwa w ramach Programu Operacyjnego Pomoc Techniczna 2014-2020</w:t>
            </w:r>
          </w:p>
        </w:tc>
      </w:tr>
      <w:tr w:rsidR="00681FEC" w:rsidRPr="00EA54AF" w:rsidTr="004F0064">
        <w:trPr>
          <w:trHeight w:val="1065"/>
          <w:tblCellSpacing w:w="0" w:type="dxa"/>
        </w:trPr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81FEC" w:rsidRPr="00EA54AF" w:rsidRDefault="00681FEC" w:rsidP="004F00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i adres 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W</w:t>
            </w: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>ykonawcy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81FEC" w:rsidRPr="00EA54AF" w:rsidRDefault="00681FEC" w:rsidP="004F0064">
            <w:pPr>
              <w:spacing w:before="100" w:beforeAutospacing="1"/>
              <w:rPr>
                <w:rFonts w:ascii="Arial" w:eastAsia="Times New Roman" w:hAnsi="Arial" w:cs="Arial"/>
                <w:lang w:eastAsia="pl-PL"/>
              </w:rPr>
            </w:pPr>
          </w:p>
          <w:p w:rsidR="00681FEC" w:rsidRPr="00EA54AF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681FEC" w:rsidRPr="00EA54AF" w:rsidRDefault="00681FEC" w:rsidP="004F00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1FEC" w:rsidRPr="002D60B6" w:rsidTr="004F0064">
        <w:trPr>
          <w:tblCellSpacing w:w="0" w:type="dxa"/>
        </w:trPr>
        <w:tc>
          <w:tcPr>
            <w:tcW w:w="1953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81FEC" w:rsidRPr="00EA54AF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Adres do korespondencji </w:t>
            </w:r>
          </w:p>
          <w:p w:rsidR="00681FEC" w:rsidRPr="002D60B6" w:rsidRDefault="00681FEC" w:rsidP="004F00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oraz telefon, fax i e-mail </w:t>
            </w: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(o ile wykonawca takie posiada)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81FEC" w:rsidRPr="002D60B6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681FEC" w:rsidRPr="002D60B6" w:rsidRDefault="00681FEC" w:rsidP="004F0064">
            <w:pPr>
              <w:spacing w:before="100" w:before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1FEC" w:rsidRPr="002D60B6" w:rsidTr="004F0064">
        <w:trPr>
          <w:tblCellSpacing w:w="0" w:type="dxa"/>
        </w:trPr>
        <w:tc>
          <w:tcPr>
            <w:tcW w:w="1953" w:type="pct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81FEC" w:rsidRPr="002D60B6" w:rsidRDefault="00681FEC" w:rsidP="004F00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81FEC" w:rsidRPr="002D60B6" w:rsidRDefault="00681FEC" w:rsidP="004F0064">
            <w:pPr>
              <w:spacing w:before="100" w:beforeAutospacing="1" w:after="119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Tel.: </w:t>
            </w:r>
          </w:p>
        </w:tc>
      </w:tr>
      <w:tr w:rsidR="00681FEC" w:rsidRPr="002D60B6" w:rsidTr="004F0064">
        <w:trPr>
          <w:tblCellSpacing w:w="0" w:type="dxa"/>
        </w:trPr>
        <w:tc>
          <w:tcPr>
            <w:tcW w:w="1953" w:type="pct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81FEC" w:rsidRPr="002D60B6" w:rsidRDefault="00681FEC" w:rsidP="004F00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81FEC" w:rsidRPr="002D60B6" w:rsidRDefault="00681FEC" w:rsidP="004F0064">
            <w:pPr>
              <w:spacing w:before="100" w:beforeAutospacing="1" w:after="119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Fax:</w:t>
            </w:r>
          </w:p>
        </w:tc>
      </w:tr>
      <w:tr w:rsidR="00681FEC" w:rsidRPr="002D60B6" w:rsidTr="004F0064">
        <w:trPr>
          <w:tblCellSpacing w:w="0" w:type="dxa"/>
        </w:trPr>
        <w:tc>
          <w:tcPr>
            <w:tcW w:w="195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81FEC" w:rsidRPr="00EA54AF" w:rsidRDefault="00681FEC" w:rsidP="004F00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81FEC" w:rsidRPr="00EA54AF" w:rsidRDefault="00681FEC" w:rsidP="004F0064">
            <w:pPr>
              <w:spacing w:before="100" w:beforeAutospacing="1" w:after="119"/>
              <w:rPr>
                <w:rFonts w:ascii="Arial" w:eastAsia="Times New Roman" w:hAnsi="Arial" w:cs="Arial"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>e-mail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:</w:t>
            </w:r>
          </w:p>
        </w:tc>
      </w:tr>
      <w:tr w:rsidR="00681FEC" w:rsidRPr="00EA54AF" w:rsidTr="004F0064">
        <w:trPr>
          <w:trHeight w:val="1005"/>
          <w:tblCellSpacing w:w="0" w:type="dxa"/>
        </w:trPr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81FEC" w:rsidRPr="00EA54AF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>Cena w zł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otych</w:t>
            </w: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netto 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za wykonanie opracowania projektowego</w:t>
            </w:r>
          </w:p>
          <w:p w:rsidR="00681FEC" w:rsidRPr="00EA54AF" w:rsidRDefault="00681FEC" w:rsidP="004F00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(cyfrowo i słownie) 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81FEC" w:rsidRPr="00EA54AF" w:rsidRDefault="00681FEC" w:rsidP="004F00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1FEC" w:rsidRPr="00EA54AF" w:rsidTr="004F0064">
        <w:trPr>
          <w:trHeight w:val="720"/>
          <w:tblCellSpacing w:w="0" w:type="dxa"/>
        </w:trPr>
        <w:tc>
          <w:tcPr>
            <w:tcW w:w="19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81FEC" w:rsidRPr="00EA54AF" w:rsidRDefault="00681FEC" w:rsidP="004F00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Stawka i kwota podatku VAT</w:t>
            </w:r>
          </w:p>
        </w:tc>
        <w:tc>
          <w:tcPr>
            <w:tcW w:w="30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81FEC" w:rsidRPr="002D60B6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681FEC" w:rsidRPr="00EA54AF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D60B6">
              <w:rPr>
                <w:rFonts w:ascii="Arial" w:eastAsia="Times New Roman" w:hAnsi="Arial" w:cs="Arial"/>
                <w:lang w:eastAsia="pl-PL"/>
              </w:rPr>
              <w:t>…………………</w:t>
            </w:r>
            <w:r w:rsidRPr="00EA54AF">
              <w:rPr>
                <w:rFonts w:ascii="Arial" w:eastAsia="Times New Roman" w:hAnsi="Arial" w:cs="Arial"/>
                <w:lang w:eastAsia="pl-PL"/>
              </w:rPr>
              <w:t>. %</w:t>
            </w:r>
          </w:p>
          <w:p w:rsidR="00681FEC" w:rsidRPr="00EA54AF" w:rsidRDefault="00681FEC" w:rsidP="004F00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4AF">
              <w:rPr>
                <w:rFonts w:ascii="Arial" w:eastAsia="Times New Roman" w:hAnsi="Arial" w:cs="Arial"/>
                <w:lang w:eastAsia="pl-PL"/>
              </w:rPr>
              <w:t>tj. ......................................zł</w:t>
            </w:r>
          </w:p>
        </w:tc>
      </w:tr>
      <w:tr w:rsidR="00681FEC" w:rsidRPr="00EA54AF" w:rsidTr="004F0064">
        <w:trPr>
          <w:trHeight w:val="1005"/>
          <w:tblCellSpacing w:w="0" w:type="dxa"/>
        </w:trPr>
        <w:tc>
          <w:tcPr>
            <w:tcW w:w="19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81FEC" w:rsidRPr="00EA54AF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>Cena w zł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otych</w:t>
            </w: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brutto</w:t>
            </w: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za wykonanie opracowania projektowego</w:t>
            </w:r>
          </w:p>
          <w:p w:rsidR="00681FEC" w:rsidRPr="00EA54AF" w:rsidRDefault="00681FEC" w:rsidP="004F00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>(cyfrowo i słownie)</w:t>
            </w:r>
          </w:p>
        </w:tc>
        <w:tc>
          <w:tcPr>
            <w:tcW w:w="30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81FEC" w:rsidRPr="00EA54AF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681FEC" w:rsidRPr="00EA54AF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681FEC" w:rsidRPr="00EA54AF" w:rsidRDefault="00681FEC" w:rsidP="004F00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1FEC" w:rsidRPr="002D60B6" w:rsidTr="004F0064">
        <w:trPr>
          <w:trHeight w:val="1005"/>
          <w:tblCellSpacing w:w="0" w:type="dxa"/>
        </w:trPr>
        <w:tc>
          <w:tcPr>
            <w:tcW w:w="19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81FEC" w:rsidRPr="00EA54AF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>Cena w zł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otych</w:t>
            </w: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netto</w:t>
            </w: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za pełnienie 1 nadzoru autorskiego</w:t>
            </w:r>
          </w:p>
          <w:p w:rsidR="00681FEC" w:rsidRPr="002D60B6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>(cyfrowo i słownie)</w:t>
            </w:r>
          </w:p>
        </w:tc>
        <w:tc>
          <w:tcPr>
            <w:tcW w:w="30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81FEC" w:rsidRPr="002D60B6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1FEC" w:rsidRPr="002D60B6" w:rsidTr="004F0064">
        <w:trPr>
          <w:trHeight w:val="1005"/>
          <w:tblCellSpacing w:w="0" w:type="dxa"/>
        </w:trPr>
        <w:tc>
          <w:tcPr>
            <w:tcW w:w="19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81FEC" w:rsidRPr="002D60B6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>Stawka i kwota podatku VAT</w:t>
            </w:r>
          </w:p>
        </w:tc>
        <w:tc>
          <w:tcPr>
            <w:tcW w:w="30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81FEC" w:rsidRPr="00EA54AF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D60B6">
              <w:rPr>
                <w:rFonts w:ascii="Arial" w:eastAsia="Times New Roman" w:hAnsi="Arial" w:cs="Arial"/>
                <w:lang w:eastAsia="pl-PL"/>
              </w:rPr>
              <w:t>…………………</w:t>
            </w:r>
            <w:r w:rsidRPr="00EA54AF">
              <w:rPr>
                <w:rFonts w:ascii="Arial" w:eastAsia="Times New Roman" w:hAnsi="Arial" w:cs="Arial"/>
                <w:lang w:eastAsia="pl-PL"/>
              </w:rPr>
              <w:t>. %</w:t>
            </w:r>
          </w:p>
          <w:p w:rsidR="00681FEC" w:rsidRPr="002D60B6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4AF">
              <w:rPr>
                <w:rFonts w:ascii="Arial" w:eastAsia="Times New Roman" w:hAnsi="Arial" w:cs="Arial"/>
                <w:lang w:eastAsia="pl-PL"/>
              </w:rPr>
              <w:t>tj. ......................................zł</w:t>
            </w:r>
          </w:p>
        </w:tc>
      </w:tr>
      <w:tr w:rsidR="00681FEC" w:rsidRPr="002D60B6" w:rsidTr="004F0064">
        <w:trPr>
          <w:trHeight w:val="1005"/>
          <w:tblCellSpacing w:w="0" w:type="dxa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81FEC" w:rsidRPr="00EA54AF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>Cena w zł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otych</w:t>
            </w: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brutto</w:t>
            </w: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za pełnienie 1 nadzoru autorskiego</w:t>
            </w:r>
          </w:p>
          <w:p w:rsidR="00681FEC" w:rsidRPr="002D60B6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>(cyfrowo i słownie)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81FEC" w:rsidRPr="002D60B6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1FEC" w:rsidRPr="00EA54AF" w:rsidTr="004F0064">
        <w:trPr>
          <w:trHeight w:val="990"/>
          <w:tblCellSpacing w:w="0" w:type="dxa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81FEC" w:rsidRPr="00EA54AF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>Cena w zł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otych</w:t>
            </w: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netto</w:t>
            </w: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za wykonanie 36 nadzorów autorskich</w:t>
            </w:r>
          </w:p>
          <w:p w:rsidR="00681FEC" w:rsidRPr="00EA54AF" w:rsidRDefault="00681FEC" w:rsidP="004F00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>(cyfrowo i słownie)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81FEC" w:rsidRPr="00EA54AF" w:rsidRDefault="00681FEC" w:rsidP="004F0064">
            <w:pPr>
              <w:spacing w:before="100" w:beforeAutospacing="1" w:after="119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1FEC" w:rsidRPr="002D60B6" w:rsidTr="004F0064">
        <w:trPr>
          <w:trHeight w:val="990"/>
          <w:tblCellSpacing w:w="0" w:type="dxa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81FEC" w:rsidRPr="002D60B6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>Stawka i kwota podatku VAT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81FEC" w:rsidRPr="00EA54AF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D60B6">
              <w:rPr>
                <w:rFonts w:ascii="Arial" w:eastAsia="Times New Roman" w:hAnsi="Arial" w:cs="Arial"/>
                <w:lang w:eastAsia="pl-PL"/>
              </w:rPr>
              <w:t>…………………</w:t>
            </w:r>
            <w:r w:rsidRPr="00EA54AF">
              <w:rPr>
                <w:rFonts w:ascii="Arial" w:eastAsia="Times New Roman" w:hAnsi="Arial" w:cs="Arial"/>
                <w:lang w:eastAsia="pl-PL"/>
              </w:rPr>
              <w:t>. %</w:t>
            </w:r>
          </w:p>
          <w:p w:rsidR="00681FEC" w:rsidRPr="002D60B6" w:rsidRDefault="00681FEC" w:rsidP="004F00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4AF">
              <w:rPr>
                <w:rFonts w:ascii="Arial" w:eastAsia="Times New Roman" w:hAnsi="Arial" w:cs="Arial"/>
                <w:lang w:eastAsia="pl-PL"/>
              </w:rPr>
              <w:t>tj. ......................................zł</w:t>
            </w:r>
          </w:p>
        </w:tc>
      </w:tr>
      <w:tr w:rsidR="00681FEC" w:rsidRPr="002D60B6" w:rsidTr="004F0064">
        <w:trPr>
          <w:trHeight w:val="990"/>
          <w:tblCellSpacing w:w="0" w:type="dxa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81FEC" w:rsidRPr="00EA54AF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>Cena w zł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otych</w:t>
            </w: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brutto</w:t>
            </w: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za wykonanie 36 nadzorów autorskich</w:t>
            </w:r>
          </w:p>
          <w:p w:rsidR="00681FEC" w:rsidRPr="002D60B6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A54AF">
              <w:rPr>
                <w:rFonts w:ascii="Arial" w:eastAsia="Times New Roman" w:hAnsi="Arial" w:cs="Arial"/>
                <w:b/>
                <w:bCs/>
                <w:lang w:eastAsia="pl-PL"/>
              </w:rPr>
              <w:t>(cyfrowo i słownie)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81FEC" w:rsidRPr="002D60B6" w:rsidRDefault="00681FEC" w:rsidP="004F0064">
            <w:pPr>
              <w:spacing w:before="100" w:beforeAutospacing="1" w:after="119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1FEC" w:rsidRPr="002D60B6" w:rsidTr="004F0064">
        <w:trPr>
          <w:trHeight w:val="990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81FEC" w:rsidRPr="002D60B6" w:rsidRDefault="00681FEC" w:rsidP="004F00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60B6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</w:tr>
      <w:tr w:rsidR="00681FEC" w:rsidRPr="002D60B6" w:rsidTr="004F0064">
        <w:trPr>
          <w:trHeight w:val="990"/>
          <w:tblCellSpacing w:w="0" w:type="dxa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81FEC" w:rsidRPr="002D60B6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D60B6">
              <w:rPr>
                <w:rFonts w:ascii="Arial" w:eastAsia="Times New Roman" w:hAnsi="Arial" w:cs="Arial"/>
                <w:b/>
                <w:bCs/>
                <w:lang w:eastAsia="pl-PL"/>
              </w:rPr>
              <w:t>Cena ofertowa w zł brutto</w:t>
            </w:r>
          </w:p>
          <w:p w:rsidR="00681FEC" w:rsidRPr="002D60B6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D60B6">
              <w:rPr>
                <w:rFonts w:ascii="Arial" w:eastAsia="Times New Roman" w:hAnsi="Arial" w:cs="Arial"/>
                <w:bCs/>
                <w:lang w:eastAsia="pl-PL"/>
              </w:rPr>
              <w:t xml:space="preserve">Suma ceny brutto za wykonanie opracowania projektowego oraz </w:t>
            </w:r>
            <w:r w:rsidRPr="002D60B6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ceny brutto za wykonanie 36 nadzorów autorskich</w:t>
            </w:r>
          </w:p>
          <w:p w:rsidR="00681FEC" w:rsidRPr="002D60B6" w:rsidRDefault="00681FEC" w:rsidP="004F0064">
            <w:pPr>
              <w:spacing w:before="100" w:beforeAutospacing="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D60B6">
              <w:rPr>
                <w:rFonts w:ascii="Arial" w:eastAsia="Times New Roman" w:hAnsi="Arial" w:cs="Arial"/>
                <w:bCs/>
                <w:lang w:eastAsia="pl-PL"/>
              </w:rPr>
              <w:t>(cyfrowo i słownie)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81FEC" w:rsidRPr="002D60B6" w:rsidRDefault="00681FEC" w:rsidP="004F0064">
            <w:pPr>
              <w:spacing w:before="100" w:beforeAutospacing="1" w:after="119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81FEC" w:rsidRDefault="00681FEC" w:rsidP="00681FEC">
      <w:pPr>
        <w:spacing w:before="100" w:beforeAutospacing="1"/>
        <w:rPr>
          <w:rFonts w:ascii="Arial" w:eastAsia="Times New Roman" w:hAnsi="Arial" w:cs="Arial"/>
          <w:lang w:eastAsia="pl-PL"/>
        </w:rPr>
      </w:pPr>
    </w:p>
    <w:p w:rsidR="00681FEC" w:rsidRPr="00EA54AF" w:rsidRDefault="00681FEC" w:rsidP="00681FEC">
      <w:pPr>
        <w:spacing w:before="100" w:beforeAutospacing="1"/>
        <w:rPr>
          <w:rFonts w:ascii="Arial" w:eastAsia="Times New Roman" w:hAnsi="Arial" w:cs="Arial"/>
          <w:lang w:eastAsia="pl-PL"/>
        </w:rPr>
      </w:pPr>
    </w:p>
    <w:p w:rsidR="00681FEC" w:rsidRPr="00EA54AF" w:rsidRDefault="00681FEC" w:rsidP="00681FEC">
      <w:pPr>
        <w:spacing w:before="100" w:beforeAutospacing="1"/>
        <w:ind w:left="4247" w:firstLine="709"/>
        <w:jc w:val="center"/>
        <w:rPr>
          <w:rFonts w:ascii="Arial" w:eastAsia="Times New Roman" w:hAnsi="Arial" w:cs="Arial"/>
          <w:lang w:eastAsia="pl-PL"/>
        </w:rPr>
      </w:pPr>
      <w:r w:rsidRPr="00EA54AF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681FEC" w:rsidRPr="00EA54AF" w:rsidRDefault="00681FEC" w:rsidP="00681FEC">
      <w:pPr>
        <w:ind w:left="4247" w:firstLine="709"/>
        <w:jc w:val="center"/>
        <w:rPr>
          <w:rFonts w:ascii="Arial" w:eastAsia="Times New Roman" w:hAnsi="Arial" w:cs="Arial"/>
          <w:lang w:eastAsia="pl-PL"/>
        </w:rPr>
      </w:pPr>
      <w:r w:rsidRPr="00EA54AF">
        <w:rPr>
          <w:rFonts w:ascii="Arial" w:eastAsia="Times New Roman" w:hAnsi="Arial" w:cs="Arial"/>
          <w:lang w:eastAsia="pl-PL"/>
        </w:rPr>
        <w:t>podpis osoby / osób upoważnionych do</w:t>
      </w:r>
    </w:p>
    <w:p w:rsidR="00681FEC" w:rsidRPr="00EA54AF" w:rsidRDefault="00681FEC" w:rsidP="00681FEC">
      <w:pPr>
        <w:ind w:left="4247" w:firstLine="709"/>
        <w:jc w:val="center"/>
        <w:rPr>
          <w:rFonts w:ascii="Arial" w:eastAsia="Times New Roman" w:hAnsi="Arial" w:cs="Arial"/>
          <w:lang w:eastAsia="pl-PL"/>
        </w:rPr>
      </w:pPr>
      <w:r w:rsidRPr="00EA54AF">
        <w:rPr>
          <w:rFonts w:ascii="Arial" w:eastAsia="Times New Roman" w:hAnsi="Arial" w:cs="Arial"/>
          <w:lang w:eastAsia="pl-PL"/>
        </w:rPr>
        <w:t xml:space="preserve">występowania w imieniu </w:t>
      </w:r>
      <w:r>
        <w:rPr>
          <w:rFonts w:ascii="Arial" w:eastAsia="Times New Roman" w:hAnsi="Arial" w:cs="Arial"/>
          <w:lang w:eastAsia="pl-PL"/>
        </w:rPr>
        <w:t>W</w:t>
      </w:r>
      <w:r w:rsidRPr="00EA54AF">
        <w:rPr>
          <w:rFonts w:ascii="Arial" w:eastAsia="Times New Roman" w:hAnsi="Arial" w:cs="Arial"/>
          <w:lang w:eastAsia="pl-PL"/>
        </w:rPr>
        <w:t>ykonawcy</w:t>
      </w:r>
    </w:p>
    <w:p w:rsidR="00681FEC" w:rsidRPr="002D60B6" w:rsidRDefault="00681FEC" w:rsidP="00681FEC">
      <w:pPr>
        <w:rPr>
          <w:rFonts w:ascii="Arial" w:eastAsia="Times New Roman" w:hAnsi="Arial" w:cs="Arial"/>
          <w:b/>
          <w:lang w:eastAsia="pl-PL"/>
        </w:rPr>
      </w:pPr>
    </w:p>
    <w:p w:rsidR="00793C5E" w:rsidRPr="00212407" w:rsidRDefault="00793C5E">
      <w:pPr>
        <w:rPr>
          <w:rFonts w:ascii="Arial" w:hAnsi="Arial" w:cs="Arial"/>
        </w:rPr>
      </w:pPr>
      <w:bookmarkStart w:id="0" w:name="_GoBack"/>
      <w:bookmarkEnd w:id="0"/>
    </w:p>
    <w:sectPr w:rsidR="00793C5E" w:rsidRPr="00212407" w:rsidSect="00212407">
      <w:headerReference w:type="default" r:id="rId7"/>
      <w:footerReference w:type="default" r:id="rId8"/>
      <w:pgSz w:w="11906" w:h="16838"/>
      <w:pgMar w:top="1417" w:right="1417" w:bottom="1417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0C" w:rsidRDefault="002A4D0C" w:rsidP="00212407">
      <w:pPr>
        <w:spacing w:after="0" w:line="240" w:lineRule="auto"/>
      </w:pPr>
      <w:r>
        <w:separator/>
      </w:r>
    </w:p>
  </w:endnote>
  <w:endnote w:type="continuationSeparator" w:id="0">
    <w:p w:rsidR="002A4D0C" w:rsidRDefault="002A4D0C" w:rsidP="002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07" w:rsidRPr="00212407" w:rsidRDefault="00212407" w:rsidP="00212407">
    <w:pPr>
      <w:pStyle w:val="Stopka"/>
      <w:jc w:val="center"/>
      <w:rPr>
        <w:color w:val="767171"/>
        <w:sz w:val="16"/>
      </w:rPr>
    </w:pPr>
    <w:r w:rsidRPr="0026748E">
      <w:rPr>
        <w:color w:val="767171"/>
        <w:sz w:val="16"/>
      </w:rPr>
      <w:t xml:space="preserve">Projekt „Rewitalizacja obszaru ul. Lubartowskiej i dawnego Podzamcza w Lublinie poprzez ożywienie gospodarcze obszaru za pomocą zintegrowanej poprawy zarządzania zasobem komunalnym, działań społecznych i poprawy stanu zabudowy zabytkowej – uzupełnienie Programu Rewitalizacji Lublina dla wskazanego obszaru” współfinasowany jest z </w:t>
    </w:r>
    <w:r>
      <w:rPr>
        <w:color w:val="767171"/>
        <w:sz w:val="16"/>
      </w:rPr>
      <w:t>Funduszu Spójności i budżetu państwa</w:t>
    </w:r>
    <w:r w:rsidRPr="0026748E">
      <w:rPr>
        <w:color w:val="767171"/>
        <w:sz w:val="16"/>
      </w:rPr>
      <w:t xml:space="preserve"> w ramach Programu Operacyjnego Pomoc Techniczna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0C" w:rsidRDefault="002A4D0C" w:rsidP="00212407">
      <w:pPr>
        <w:spacing w:after="0" w:line="240" w:lineRule="auto"/>
      </w:pPr>
      <w:r>
        <w:separator/>
      </w:r>
    </w:p>
  </w:footnote>
  <w:footnote w:type="continuationSeparator" w:id="0">
    <w:p w:rsidR="002A4D0C" w:rsidRDefault="002A4D0C" w:rsidP="002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07" w:rsidRDefault="002124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5736167" cy="56019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36167" cy="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86CCF"/>
    <w:multiLevelType w:val="multilevel"/>
    <w:tmpl w:val="4570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93975"/>
    <w:multiLevelType w:val="multilevel"/>
    <w:tmpl w:val="6C849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BD"/>
    <w:rsid w:val="000E2255"/>
    <w:rsid w:val="001A48E2"/>
    <w:rsid w:val="00201B9E"/>
    <w:rsid w:val="00212407"/>
    <w:rsid w:val="0023436A"/>
    <w:rsid w:val="002A4D0C"/>
    <w:rsid w:val="00321DCC"/>
    <w:rsid w:val="003E2348"/>
    <w:rsid w:val="00681FEC"/>
    <w:rsid w:val="006E7F52"/>
    <w:rsid w:val="00793C5E"/>
    <w:rsid w:val="009B4BBD"/>
    <w:rsid w:val="00A51211"/>
    <w:rsid w:val="00B77C40"/>
    <w:rsid w:val="00D6421E"/>
    <w:rsid w:val="00F1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D36090-CEC3-435C-B29F-19B66794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9E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07"/>
    <w:rPr>
      <w:lang w:val="pl-PL"/>
    </w:rPr>
  </w:style>
  <w:style w:type="paragraph" w:styleId="Stopka">
    <w:name w:val="footer"/>
    <w:basedOn w:val="Normalny"/>
    <w:link w:val="StopkaZnak"/>
    <w:unhideWhenUsed/>
    <w:rsid w:val="0021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12407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2124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2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Wojcik</dc:creator>
  <cp:keywords/>
  <dc:description/>
  <cp:lastModifiedBy>Karolina Drabik</cp:lastModifiedBy>
  <cp:revision>2</cp:revision>
  <dcterms:created xsi:type="dcterms:W3CDTF">2018-01-17T11:02:00Z</dcterms:created>
  <dcterms:modified xsi:type="dcterms:W3CDTF">2018-01-17T11:02:00Z</dcterms:modified>
</cp:coreProperties>
</file>