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31" w:rsidRPr="003C1B1B" w:rsidRDefault="00650431" w:rsidP="00650431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 w:bidi="pl-PL"/>
        </w:rPr>
        <w:t>Załącznik nr 5</w:t>
      </w:r>
    </w:p>
    <w:p w:rsidR="00650431" w:rsidRPr="003C1B1B" w:rsidRDefault="00650431" w:rsidP="00650431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……………………………………………..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…………………………..</w:t>
      </w:r>
    </w:p>
    <w:p w:rsidR="00650431" w:rsidRPr="003C1B1B" w:rsidRDefault="00650431" w:rsidP="0065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/Dane Wykonawcy/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/ data i miejsce sporządzenia/</w:t>
      </w:r>
    </w:p>
    <w:p w:rsidR="00650431" w:rsidRPr="003C1B1B" w:rsidRDefault="00650431" w:rsidP="00650431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before="71"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before="71"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Wykaz osób zaangażowanych w realizację przedmiotu zamówienia</w:t>
      </w:r>
    </w:p>
    <w:p w:rsidR="00650431" w:rsidRPr="003C1B1B" w:rsidRDefault="00650431" w:rsidP="00650431">
      <w:pPr>
        <w:spacing w:before="71"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tbl>
      <w:tblPr>
        <w:tblStyle w:val="Tabela-Siatka"/>
        <w:tblW w:w="95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10"/>
        <w:gridCol w:w="3602"/>
        <w:gridCol w:w="1717"/>
        <w:gridCol w:w="2057"/>
      </w:tblGrid>
      <w:tr w:rsidR="00650431" w:rsidRPr="003C1B1B" w:rsidTr="00650431">
        <w:tc>
          <w:tcPr>
            <w:tcW w:w="2210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 w:line="240" w:lineRule="auto"/>
              <w:ind w:right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Potencjał kadrowy</w:t>
            </w:r>
          </w:p>
        </w:tc>
        <w:tc>
          <w:tcPr>
            <w:tcW w:w="3602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Wymagania</w:t>
            </w:r>
          </w:p>
        </w:tc>
        <w:tc>
          <w:tcPr>
            <w:tcW w:w="1717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Imię i nazwisko osoby wskazanej</w:t>
            </w:r>
          </w:p>
        </w:tc>
        <w:tc>
          <w:tcPr>
            <w:tcW w:w="2057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/>
              <w:ind w:righ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  <w:t>Dokument poświadczający wykształcenie</w:t>
            </w:r>
            <w:r w:rsidRPr="003C1B1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bidi="pl-PL"/>
              </w:rPr>
              <w:footnoteReference w:id="1"/>
            </w:r>
          </w:p>
        </w:tc>
      </w:tr>
      <w:tr w:rsidR="00650431" w:rsidRPr="003C1B1B" w:rsidTr="00650431">
        <w:trPr>
          <w:trHeight w:val="2477"/>
        </w:trPr>
        <w:tc>
          <w:tcPr>
            <w:tcW w:w="2210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Specjalista ds. zamówień publicznych</w:t>
            </w:r>
          </w:p>
        </w:tc>
        <w:tc>
          <w:tcPr>
            <w:tcW w:w="3602" w:type="dxa"/>
            <w:shd w:val="clear" w:color="auto" w:fill="auto"/>
            <w:tcMar>
              <w:left w:w="103" w:type="dxa"/>
            </w:tcMar>
          </w:tcPr>
          <w:p w:rsidR="00650431" w:rsidRPr="00252379" w:rsidRDefault="00650431" w:rsidP="00650431">
            <w:pPr>
              <w:numPr>
                <w:ilvl w:val="0"/>
                <w:numId w:val="4"/>
              </w:numPr>
              <w:spacing w:line="240" w:lineRule="auto"/>
              <w:ind w:lef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</w:pPr>
            <w:r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wykształcenie wyższe,</w:t>
            </w:r>
          </w:p>
          <w:p w:rsidR="00650431" w:rsidRPr="00252379" w:rsidRDefault="006E01E0" w:rsidP="00650431">
            <w:pPr>
              <w:numPr>
                <w:ilvl w:val="0"/>
                <w:numId w:val="4"/>
              </w:numPr>
              <w:spacing w:line="240" w:lineRule="auto"/>
              <w:ind w:lef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</w:pPr>
            <w:r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tytuł radcy prawnego lub adwokata lub </w:t>
            </w:r>
            <w:r w:rsidR="00650431"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ukończone studia podyplomowe lub kursy z zakresu zamówień publicznych</w:t>
            </w:r>
            <w:r w:rsidR="008A344F"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 </w:t>
            </w:r>
            <w:r w:rsidR="008A344F" w:rsidRPr="00252379">
              <w:rPr>
                <w:rFonts w:ascii="Times New Roman" w:hAnsi="Times New Roman" w:cs="Times New Roman"/>
                <w:sz w:val="24"/>
                <w:szCs w:val="24"/>
              </w:rPr>
              <w:t>lub prowadzenie studiów podyplomowych lub kursów</w:t>
            </w:r>
            <w:r w:rsidRPr="00252379">
              <w:rPr>
                <w:rFonts w:ascii="Times New Roman" w:hAnsi="Times New Roman" w:cs="Times New Roman"/>
                <w:sz w:val="24"/>
                <w:szCs w:val="24"/>
              </w:rPr>
              <w:t>/zajęć</w:t>
            </w:r>
            <w:r w:rsidR="008A344F" w:rsidRPr="00252379">
              <w:rPr>
                <w:rFonts w:ascii="Times New Roman" w:hAnsi="Times New Roman" w:cs="Times New Roman"/>
                <w:sz w:val="24"/>
                <w:szCs w:val="24"/>
              </w:rPr>
              <w:t xml:space="preserve"> z zakresu zamówień publicznych</w:t>
            </w:r>
            <w:r w:rsidR="00650431"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,</w:t>
            </w:r>
          </w:p>
          <w:p w:rsidR="00650431" w:rsidRPr="003C1B1B" w:rsidRDefault="00650431" w:rsidP="00252379">
            <w:pPr>
              <w:numPr>
                <w:ilvl w:val="0"/>
                <w:numId w:val="4"/>
              </w:numPr>
              <w:spacing w:line="240" w:lineRule="auto"/>
              <w:ind w:left="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min. </w:t>
            </w:r>
            <w:r w:rsidR="006E01E0"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2</w:t>
            </w:r>
            <w:r w:rsidR="009A13EF"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 </w:t>
            </w:r>
            <w:r w:rsidRPr="00252379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letnie doświadczenie w przygotowaniu postępowań przetargowych.</w:t>
            </w:r>
            <w:r w:rsidRPr="003C1B1B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057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/>
              <w:ind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  <w:tr w:rsidR="00650431" w:rsidRPr="003C1B1B" w:rsidTr="00650431">
        <w:tc>
          <w:tcPr>
            <w:tcW w:w="2210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Calibri" w:hAnsi="Times New Roman" w:cs="Times New Roman"/>
                <w:sz w:val="24"/>
                <w:szCs w:val="24"/>
              </w:rPr>
              <w:t>Specjalista ds. adaptacji do zmian klimatu</w:t>
            </w:r>
          </w:p>
        </w:tc>
        <w:tc>
          <w:tcPr>
            <w:tcW w:w="3602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650431">
            <w:pPr>
              <w:numPr>
                <w:ilvl w:val="0"/>
                <w:numId w:val="5"/>
              </w:numPr>
              <w:spacing w:line="240" w:lineRule="auto"/>
              <w:ind w:lef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wykształcenie wyższe w kierunku meteorologii/klimatologii lub gospodarki wodnej </w:t>
            </w:r>
          </w:p>
          <w:p w:rsidR="00650431" w:rsidRPr="003C1B1B" w:rsidRDefault="00650431" w:rsidP="009A13EF">
            <w:pPr>
              <w:numPr>
                <w:ilvl w:val="0"/>
                <w:numId w:val="5"/>
              </w:numPr>
              <w:spacing w:line="240" w:lineRule="auto"/>
              <w:ind w:left="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</w:pPr>
            <w:r w:rsidRPr="003C1B1B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minimum </w:t>
            </w:r>
            <w:r w:rsidR="009A13EF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3</w:t>
            </w:r>
            <w:r w:rsidR="009A13EF" w:rsidRPr="003C1B1B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 xml:space="preserve"> </w:t>
            </w:r>
            <w:r w:rsidRPr="003C1B1B">
              <w:rPr>
                <w:rFonts w:ascii="Times New Roman" w:eastAsia="Calibri" w:hAnsi="Times New Roman" w:cs="Times New Roman"/>
                <w:sz w:val="24"/>
                <w:szCs w:val="24"/>
                <w:lang w:bidi="pl-PL"/>
              </w:rPr>
              <w:t>letnie doświadczenie zawodowe związane z tematyką adaptacji do zmian klimatu.</w:t>
            </w:r>
          </w:p>
        </w:tc>
        <w:tc>
          <w:tcPr>
            <w:tcW w:w="1717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 w:line="240" w:lineRule="auto"/>
              <w:ind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  <w:tc>
          <w:tcPr>
            <w:tcW w:w="2057" w:type="dxa"/>
            <w:shd w:val="clear" w:color="auto" w:fill="auto"/>
            <w:tcMar>
              <w:left w:w="103" w:type="dxa"/>
            </w:tcMar>
          </w:tcPr>
          <w:p w:rsidR="00650431" w:rsidRPr="003C1B1B" w:rsidRDefault="00650431" w:rsidP="0054317D">
            <w:pPr>
              <w:spacing w:before="71"/>
              <w:ind w:right="240"/>
              <w:jc w:val="center"/>
              <w:rPr>
                <w:rFonts w:ascii="Times New Roman" w:eastAsia="Times New Roman" w:hAnsi="Times New Roman" w:cs="Times New Roman"/>
                <w:b/>
                <w:lang w:bidi="pl-PL"/>
              </w:rPr>
            </w:pPr>
          </w:p>
        </w:tc>
      </w:tr>
    </w:tbl>
    <w:p w:rsidR="00650431" w:rsidRPr="003C1B1B" w:rsidRDefault="00650431" w:rsidP="00650431">
      <w:pPr>
        <w:spacing w:before="71"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before="71"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650431" w:rsidRPr="003C1B1B" w:rsidRDefault="00650431" w:rsidP="00650431">
      <w:pPr>
        <w:spacing w:after="0" w:line="240" w:lineRule="auto"/>
        <w:ind w:left="4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</w:t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</w:r>
    </w:p>
    <w:p w:rsidR="00650431" w:rsidRDefault="00650431" w:rsidP="00650431">
      <w:pPr>
        <w:spacing w:after="0" w:line="240" w:lineRule="auto"/>
        <w:ind w:left="425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C1B1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…………………….…………..………………</w:t>
      </w:r>
    </w:p>
    <w:p w:rsidR="005F7F68" w:rsidRPr="00DD3BA2" w:rsidRDefault="00650431" w:rsidP="00650431">
      <w:pPr>
        <w:spacing w:after="0" w:line="240" w:lineRule="auto"/>
        <w:ind w:left="4253"/>
        <w:jc w:val="both"/>
      </w:pPr>
      <w:r w:rsidRPr="003C1B1B">
        <w:rPr>
          <w:rFonts w:ascii="Times New Roman" w:eastAsia="Times New Roman" w:hAnsi="Times New Roman" w:cs="Times New Roman"/>
          <w:lang w:eastAsia="pl-PL" w:bidi="pl-PL"/>
        </w:rPr>
        <w:t>(podpis upoważnionego przedstawiciela Wykonawcy)</w:t>
      </w:r>
    </w:p>
    <w:sectPr w:rsidR="005F7F68" w:rsidRPr="00DD3B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50" w:rsidRDefault="00CC1750">
      <w:pPr>
        <w:spacing w:after="0" w:line="240" w:lineRule="auto"/>
      </w:pPr>
      <w:r>
        <w:separator/>
      </w:r>
    </w:p>
  </w:endnote>
  <w:endnote w:type="continuationSeparator" w:id="0">
    <w:p w:rsidR="00CC1750" w:rsidRDefault="00CC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1B" w:rsidRDefault="00252379">
    <w:pPr>
      <w:pStyle w:val="Stopka"/>
      <w:jc w:val="right"/>
    </w:pPr>
    <w:sdt>
      <w:sdtPr>
        <w:id w:val="1034091437"/>
      </w:sdtPr>
      <w:sdtEndPr/>
      <w:sdtContent>
        <w:r w:rsidR="00066ED6">
          <w:rPr>
            <w:noProof/>
            <w:lang w:bidi="ar-SA"/>
          </w:rPr>
          <w:drawing>
            <wp:inline distT="0" distB="0" distL="0" distR="0" wp14:anchorId="2781A47C" wp14:editId="338FF94C">
              <wp:extent cx="6051550" cy="511175"/>
              <wp:effectExtent l="0" t="0" r="0" b="0"/>
              <wp:docPr id="1" name="Obraz9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9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3C1B1B" w:rsidRDefault="00066ED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52379">
      <w:rPr>
        <w:noProof/>
      </w:rPr>
      <w:t>1</w:t>
    </w:r>
    <w:r>
      <w:fldChar w:fldCharType="end"/>
    </w:r>
  </w:p>
  <w:p w:rsidR="003C1B1B" w:rsidRDefault="00252379">
    <w:pPr>
      <w:pStyle w:val="Tekstpodstawowy"/>
      <w:spacing w:line="9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50" w:rsidRDefault="00CC1750">
      <w:pPr>
        <w:spacing w:after="0" w:line="240" w:lineRule="auto"/>
      </w:pPr>
      <w:r>
        <w:separator/>
      </w:r>
    </w:p>
  </w:footnote>
  <w:footnote w:type="continuationSeparator" w:id="0">
    <w:p w:rsidR="00CC1750" w:rsidRDefault="00CC1750">
      <w:pPr>
        <w:spacing w:after="0" w:line="240" w:lineRule="auto"/>
      </w:pPr>
      <w:r>
        <w:continuationSeparator/>
      </w:r>
    </w:p>
  </w:footnote>
  <w:footnote w:id="1">
    <w:p w:rsidR="00650431" w:rsidRDefault="00650431" w:rsidP="00650431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Należy dołączyć kopię dokumentów potwierdzających wymagane wykształcenie (</w:t>
      </w:r>
      <w:r w:rsidR="005703B5">
        <w:t>np.</w:t>
      </w:r>
      <w:r w:rsidR="00252379">
        <w:t xml:space="preserve"> </w:t>
      </w:r>
      <w:r>
        <w:t xml:space="preserve">dyplomy, zaświadczenia </w:t>
      </w:r>
      <w:r w:rsidR="00252379">
        <w:t>itp.</w:t>
      </w:r>
      <w:r>
        <w:t>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087"/>
    <w:multiLevelType w:val="multilevel"/>
    <w:tmpl w:val="BB0C502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D72EF4"/>
    <w:multiLevelType w:val="multilevel"/>
    <w:tmpl w:val="06180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41078E"/>
    <w:multiLevelType w:val="multilevel"/>
    <w:tmpl w:val="24BEDD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17935FC"/>
    <w:multiLevelType w:val="multilevel"/>
    <w:tmpl w:val="8C1A407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7111323"/>
    <w:multiLevelType w:val="multilevel"/>
    <w:tmpl w:val="A10CC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D6"/>
    <w:rsid w:val="00066ED6"/>
    <w:rsid w:val="00252379"/>
    <w:rsid w:val="00526909"/>
    <w:rsid w:val="005703B5"/>
    <w:rsid w:val="005F7F68"/>
    <w:rsid w:val="00650431"/>
    <w:rsid w:val="006E01E0"/>
    <w:rsid w:val="008A344F"/>
    <w:rsid w:val="009A13EF"/>
    <w:rsid w:val="00CC1750"/>
    <w:rsid w:val="00CF69D8"/>
    <w:rsid w:val="00D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1B31-AF53-460C-B47C-087C77C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6E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ED6"/>
  </w:style>
  <w:style w:type="character" w:customStyle="1" w:styleId="StopkaZnak">
    <w:name w:val="Stopka Znak"/>
    <w:basedOn w:val="Domylnaczcionkaakapitu"/>
    <w:link w:val="Stopka"/>
    <w:uiPriority w:val="99"/>
    <w:qFormat/>
    <w:rsid w:val="00066ED6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StopkaZnak1">
    <w:name w:val="Stopka Znak1"/>
    <w:basedOn w:val="Domylnaczcionkaakapitu"/>
    <w:uiPriority w:val="99"/>
    <w:semiHidden/>
    <w:rsid w:val="00066ED6"/>
  </w:style>
  <w:style w:type="table" w:customStyle="1" w:styleId="Tabela-Siatka1">
    <w:name w:val="Tabela - Siatka1"/>
    <w:basedOn w:val="Standardowy"/>
    <w:uiPriority w:val="39"/>
    <w:rsid w:val="00066ED6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0431"/>
    <w:rPr>
      <w:vertAlign w:val="superscript"/>
    </w:rPr>
  </w:style>
  <w:style w:type="table" w:styleId="Tabela-Siatka">
    <w:name w:val="Table Grid"/>
    <w:basedOn w:val="Standardowy"/>
    <w:uiPriority w:val="39"/>
    <w:rsid w:val="00650431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Pawel Skurski</cp:lastModifiedBy>
  <cp:revision>7</cp:revision>
  <cp:lastPrinted>2019-03-13T10:44:00Z</cp:lastPrinted>
  <dcterms:created xsi:type="dcterms:W3CDTF">2019-02-25T13:11:00Z</dcterms:created>
  <dcterms:modified xsi:type="dcterms:W3CDTF">2019-03-14T09:20:00Z</dcterms:modified>
</cp:coreProperties>
</file>