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Calibri-Bold"/>
          <w:b/>
          <w:bCs/>
          <w:sz w:val="24"/>
          <w:szCs w:val="24"/>
          <w:u w:val="single"/>
          <w:lang w:eastAsia="pl-PL" w:bidi="pl-PL"/>
        </w:rPr>
      </w:pPr>
      <w:r w:rsidRPr="003C1B1B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 w:bidi="pl-PL"/>
        </w:rPr>
        <w:t>Załącznik nr 6</w:t>
      </w:r>
    </w:p>
    <w:p w:rsidR="003C1B1B" w:rsidRPr="003C1B1B" w:rsidRDefault="003C1B1B" w:rsidP="003C1B1B">
      <w:pPr>
        <w:spacing w:before="71" w:after="0" w:line="240" w:lineRule="auto"/>
        <w:ind w:left="643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……………………………………………..       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……………………………..</w:t>
      </w:r>
    </w:p>
    <w:p w:rsidR="003C1B1B" w:rsidRPr="003C1B1B" w:rsidRDefault="003C1B1B" w:rsidP="003C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/Dane Wykonawcy/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                                                           / data i miejsce sporządzenia/</w:t>
      </w:r>
    </w:p>
    <w:p w:rsidR="003C1B1B" w:rsidRPr="003C1B1B" w:rsidRDefault="003C1B1B" w:rsidP="003C1B1B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Wykaz usług  potwierdzających doświadczenie</w:t>
      </w: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CZĘŚĆ I</w:t>
      </w:r>
      <w:r w:rsidRPr="003C1B1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 w:bidi="pl-PL"/>
        </w:rPr>
        <w:footnoteReference w:id="1"/>
      </w:r>
    </w:p>
    <w:p w:rsidR="00731E0A" w:rsidRPr="003C1B1B" w:rsidRDefault="00731E0A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tbl>
      <w:tblPr>
        <w:tblStyle w:val="Tabela-Siatka2"/>
        <w:tblW w:w="95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3470"/>
        <w:gridCol w:w="3214"/>
        <w:gridCol w:w="2124"/>
      </w:tblGrid>
      <w:tr w:rsidR="003C1B1B" w:rsidRPr="003C1B1B" w:rsidTr="0054317D">
        <w:tc>
          <w:tcPr>
            <w:tcW w:w="9585" w:type="dxa"/>
            <w:gridSpan w:val="4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Wykonanie bądź udział w wykonaniu w okresie ostatnich 3 lat przed złożeniem oferty,  min. 5 usług polegających na opracowaniu dokumentacji przetargowej</w:t>
            </w:r>
          </w:p>
        </w:tc>
      </w:tr>
      <w:tr w:rsidR="003C1B1B" w:rsidRPr="003C1B1B" w:rsidTr="0054317D">
        <w:trPr>
          <w:trHeight w:val="704"/>
        </w:trPr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l.p.</w:t>
            </w:r>
          </w:p>
        </w:tc>
        <w:tc>
          <w:tcPr>
            <w:tcW w:w="3470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Nazwa usługi</w:t>
            </w:r>
          </w:p>
        </w:tc>
        <w:tc>
          <w:tcPr>
            <w:tcW w:w="321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Podmiot dla którego realizowano usługę</w:t>
            </w:r>
          </w:p>
        </w:tc>
        <w:tc>
          <w:tcPr>
            <w:tcW w:w="212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Termin realizacji</w:t>
            </w: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0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1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2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0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1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2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0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1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2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0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1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2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0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1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24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</w:tbl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bookmarkStart w:id="0" w:name="_GoBack"/>
      <w:bookmarkEnd w:id="0"/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CZĘŚĆ II</w:t>
      </w:r>
      <w:r w:rsidRPr="003C1B1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 w:bidi="pl-PL"/>
        </w:rPr>
        <w:footnoteReference w:id="2"/>
      </w:r>
    </w:p>
    <w:p w:rsidR="00731E0A" w:rsidRPr="003C1B1B" w:rsidRDefault="00731E0A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tbl>
      <w:tblPr>
        <w:tblStyle w:val="Tabela-Siatka2"/>
        <w:tblW w:w="95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3471"/>
        <w:gridCol w:w="3202"/>
        <w:gridCol w:w="2135"/>
      </w:tblGrid>
      <w:tr w:rsidR="003C1B1B" w:rsidRPr="003C1B1B" w:rsidTr="0054317D">
        <w:tc>
          <w:tcPr>
            <w:tcW w:w="9585" w:type="dxa"/>
            <w:gridSpan w:val="4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Calibri" w:eastAsia="Times New Roman" w:hAnsi="Calibri" w:cs="Calibri"/>
                <w:b/>
                <w:sz w:val="24"/>
                <w:szCs w:val="24"/>
                <w:lang w:bidi="pl-PL"/>
              </w:rPr>
              <w:t>Opracowanie lub współudział w opracowaniu min. 1 dokumentu strategicznego</w:t>
            </w:r>
            <w:r w:rsidRPr="003C1B1B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bidi="pl-PL"/>
              </w:rPr>
              <w:footnoteReference w:id="3"/>
            </w: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br/>
              <w:t>i min. 2 dokumentów innego rodzaju (np.: raportów, publikacji, artykułów) związanych z adaptacją do zmian klimatu (na przykład w zakresie: klimatologii, meteorologii, urbanistyki, zielonej infrastruktury, klęsk żywiołowych, ochrony przeciwpowodziowej, zaopatrzenia w wodę, usuwania ścieków, gospodarki wodami opadowymi).</w:t>
            </w:r>
          </w:p>
        </w:tc>
      </w:tr>
      <w:tr w:rsidR="003C1B1B" w:rsidRPr="003C1B1B" w:rsidTr="0054317D">
        <w:trPr>
          <w:trHeight w:val="761"/>
        </w:trPr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l.p.</w:t>
            </w: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Tytuł dokumentu</w:t>
            </w:r>
          </w:p>
        </w:tc>
        <w:tc>
          <w:tcPr>
            <w:tcW w:w="3202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Zleceniodawca/Wydawca</w:t>
            </w:r>
          </w:p>
        </w:tc>
        <w:tc>
          <w:tcPr>
            <w:tcW w:w="2135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Termin realizacji</w:t>
            </w: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02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35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02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35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3C1B1B" w:rsidRPr="003C1B1B" w:rsidTr="0054317D">
        <w:tc>
          <w:tcPr>
            <w:tcW w:w="777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471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both"/>
              <w:rPr>
                <w:rFonts w:ascii="Times New Roman" w:eastAsia="Times New Roman" w:hAnsi="Times New Roman" w:cs="Times New Roman"/>
                <w:lang w:bidi="pl-PL"/>
              </w:rPr>
            </w:pPr>
          </w:p>
        </w:tc>
        <w:tc>
          <w:tcPr>
            <w:tcW w:w="3202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135" w:type="dxa"/>
            <w:shd w:val="clear" w:color="auto" w:fill="auto"/>
            <w:tcMar>
              <w:left w:w="103" w:type="dxa"/>
            </w:tcMar>
          </w:tcPr>
          <w:p w:rsidR="003C1B1B" w:rsidRPr="003C1B1B" w:rsidRDefault="003C1B1B" w:rsidP="003C1B1B">
            <w:pPr>
              <w:spacing w:before="71" w:line="240" w:lineRule="auto"/>
              <w:ind w:left="643"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</w:tbl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before="71" w:after="0" w:line="240" w:lineRule="auto"/>
        <w:ind w:left="643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ind w:left="4395" w:hanging="67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……………………………………………………… </w:t>
      </w:r>
      <w:r w:rsidRPr="003C1B1B">
        <w:rPr>
          <w:rFonts w:ascii="Times New Roman" w:eastAsia="Times New Roman" w:hAnsi="Times New Roman" w:cs="Times New Roman"/>
          <w:lang w:eastAsia="pl-PL" w:bidi="pl-PL"/>
        </w:rPr>
        <w:t>(podpis upoważnionego przedstawiciela Wykonawcy)</w:t>
      </w:r>
    </w:p>
    <w:p w:rsidR="003C1B1B" w:rsidRPr="003C1B1B" w:rsidRDefault="003C1B1B" w:rsidP="003C1B1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      </w:t>
      </w: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3C1B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pl-PL"/>
        </w:rPr>
      </w:pPr>
    </w:p>
    <w:p w:rsidR="003C1B1B" w:rsidRPr="003C1B1B" w:rsidRDefault="003C1B1B" w:rsidP="00731E0A">
      <w:pPr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5F7F68" w:rsidRDefault="005F7F68"/>
    <w:sectPr w:rsidR="005F7F68">
      <w:footerReference w:type="default" r:id="rId7"/>
      <w:pgSz w:w="11906" w:h="16838"/>
      <w:pgMar w:top="851" w:right="1180" w:bottom="960" w:left="1134" w:header="0" w:footer="765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3C" w:rsidRDefault="0026703C" w:rsidP="003C1B1B">
      <w:pPr>
        <w:spacing w:after="0" w:line="240" w:lineRule="auto"/>
      </w:pPr>
      <w:r>
        <w:separator/>
      </w:r>
    </w:p>
  </w:endnote>
  <w:endnote w:type="continuationSeparator" w:id="0">
    <w:p w:rsidR="0026703C" w:rsidRDefault="0026703C" w:rsidP="003C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D7" w:rsidRDefault="0026703C">
    <w:pPr>
      <w:pStyle w:val="Stopka"/>
      <w:jc w:val="right"/>
    </w:pPr>
    <w:sdt>
      <w:sdtPr>
        <w:id w:val="893818859"/>
      </w:sdtPr>
      <w:sdtEndPr/>
      <w:sdtContent>
        <w:r>
          <w:rPr>
            <w:noProof/>
            <w:lang w:bidi="ar-SA"/>
          </w:rPr>
          <w:drawing>
            <wp:inline distT="0" distB="0" distL="0" distR="0" wp14:anchorId="753DC532" wp14:editId="5DC31270">
              <wp:extent cx="6051550" cy="511175"/>
              <wp:effectExtent l="0" t="0" r="0" b="0"/>
              <wp:docPr id="5" name="Obraz22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22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F016D7" w:rsidRDefault="0026703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31E0A">
      <w:rPr>
        <w:noProof/>
      </w:rPr>
      <w:t>2</w:t>
    </w:r>
    <w:r>
      <w:fldChar w:fldCharType="end"/>
    </w:r>
  </w:p>
  <w:p w:rsidR="00F016D7" w:rsidRDefault="0026703C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3C" w:rsidRDefault="0026703C" w:rsidP="003C1B1B">
      <w:pPr>
        <w:spacing w:after="0" w:line="240" w:lineRule="auto"/>
      </w:pPr>
      <w:r>
        <w:separator/>
      </w:r>
    </w:p>
  </w:footnote>
  <w:footnote w:type="continuationSeparator" w:id="0">
    <w:p w:rsidR="0026703C" w:rsidRDefault="0026703C" w:rsidP="003C1B1B">
      <w:pPr>
        <w:spacing w:after="0" w:line="240" w:lineRule="auto"/>
      </w:pPr>
      <w:r>
        <w:continuationSeparator/>
      </w:r>
    </w:p>
  </w:footnote>
  <w:footnote w:id="1">
    <w:p w:rsidR="003C1B1B" w:rsidRDefault="003C1B1B" w:rsidP="003C1B1B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dołączyć kopię referencji </w:t>
      </w:r>
    </w:p>
    <w:p w:rsidR="003C1B1B" w:rsidRDefault="003C1B1B" w:rsidP="003C1B1B">
      <w:pPr>
        <w:pStyle w:val="Tekstprzypisudolnego"/>
      </w:pPr>
    </w:p>
  </w:footnote>
  <w:footnote w:id="2">
    <w:p w:rsidR="003C1B1B" w:rsidRDefault="003C1B1B" w:rsidP="003C1B1B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dołączyć:</w:t>
      </w:r>
    </w:p>
    <w:p w:rsidR="003C1B1B" w:rsidRDefault="003C1B1B" w:rsidP="003C1B1B">
      <w:pPr>
        <w:pStyle w:val="Tekstprzypisudolnego"/>
      </w:pPr>
      <w:r>
        <w:tab/>
        <w:t xml:space="preserve"> - w przypadku dokumentu strategicznego zaświadczenie o jego wykonaniu,</w:t>
      </w:r>
    </w:p>
    <w:p w:rsidR="003C1B1B" w:rsidRDefault="003C1B1B" w:rsidP="003C1B1B">
      <w:pPr>
        <w:pStyle w:val="Tekstprzypisudolnego"/>
      </w:pPr>
      <w:r>
        <w:tab/>
        <w:t xml:space="preserve"> - w przypadku raportów, publikacji, artykułów ich kopię</w:t>
      </w:r>
    </w:p>
    <w:p w:rsidR="003C1B1B" w:rsidRDefault="003C1B1B" w:rsidP="003C1B1B">
      <w:pPr>
        <w:pStyle w:val="Tekstprzypisudolnego"/>
      </w:pPr>
    </w:p>
  </w:footnote>
  <w:footnote w:id="3">
    <w:p w:rsidR="003C1B1B" w:rsidRDefault="003C1B1B" w:rsidP="003C1B1B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Przez dokument strategiczny rozumie się wytyczne, strategię lub plan, lub program, lub katalog dobrych praktyk, lub prognozę oddziaływania na środowisko, lub inny dokument o charakterze strategicznym wymagający przeprowadzenia strategicznej oceny oddziaływania na środowisko zgodnie z artykułem 46 ustawy o udostępnianiu informacji o środowisku i jego ochronie, udziale społeczeństwa w ochronie środowiska oraz o ocenach oddziaływania na środowisko  (Dz.U. 2018  poz. 2081 z późn. zm.).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087"/>
    <w:multiLevelType w:val="multilevel"/>
    <w:tmpl w:val="BB0C502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D72EF4"/>
    <w:multiLevelType w:val="multilevel"/>
    <w:tmpl w:val="06180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A46B9"/>
    <w:multiLevelType w:val="multilevel"/>
    <w:tmpl w:val="B4747C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368DE"/>
    <w:multiLevelType w:val="multilevel"/>
    <w:tmpl w:val="B632405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2407108"/>
    <w:multiLevelType w:val="multilevel"/>
    <w:tmpl w:val="243C5CEA"/>
    <w:lvl w:ilvl="0">
      <w:start w:val="2"/>
      <w:numFmt w:val="lowerLetter"/>
      <w:lvlText w:val="%1)"/>
      <w:lvlJc w:val="left"/>
      <w:pPr>
        <w:ind w:left="1440" w:hanging="360"/>
      </w:pPr>
      <w:rPr>
        <w:rFonts w:eastAsia="Calibri" w:cs="Times New Roman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3B6111E"/>
    <w:multiLevelType w:val="multilevel"/>
    <w:tmpl w:val="CBFC33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1078E"/>
    <w:multiLevelType w:val="multilevel"/>
    <w:tmpl w:val="24BEDD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617935FC"/>
    <w:multiLevelType w:val="multilevel"/>
    <w:tmpl w:val="8C1A407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111323"/>
    <w:multiLevelType w:val="multilevel"/>
    <w:tmpl w:val="A10C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D66C5"/>
    <w:multiLevelType w:val="multilevel"/>
    <w:tmpl w:val="BE7A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1B"/>
    <w:rsid w:val="0026703C"/>
    <w:rsid w:val="003C1B1B"/>
    <w:rsid w:val="00526909"/>
    <w:rsid w:val="005F7F68"/>
    <w:rsid w:val="0073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AB985-C590-4BC2-879C-395C9FD9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B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B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B1B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C1B1B"/>
    <w:rPr>
      <w:rFonts w:ascii="Times New Roman" w:eastAsia="Times New Roman" w:hAnsi="Times New Roman" w:cs="Times New Roman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C1B1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1B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1">
    <w:name w:val="Stopka Znak1"/>
    <w:basedOn w:val="Domylnaczcionkaakapitu"/>
    <w:uiPriority w:val="99"/>
    <w:semiHidden/>
    <w:rsid w:val="003C1B1B"/>
  </w:style>
  <w:style w:type="table" w:styleId="Tabela-Siatka">
    <w:name w:val="Table Grid"/>
    <w:basedOn w:val="Standardowy"/>
    <w:uiPriority w:val="39"/>
    <w:rsid w:val="003C1B1B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3C1B1B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3C1B1B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Pawel Skurski</cp:lastModifiedBy>
  <cp:revision>1</cp:revision>
  <dcterms:created xsi:type="dcterms:W3CDTF">2019-02-25T12:59:00Z</dcterms:created>
  <dcterms:modified xsi:type="dcterms:W3CDTF">2019-02-25T13:14:00Z</dcterms:modified>
</cp:coreProperties>
</file>