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D6" w:rsidRPr="003C1B1B" w:rsidRDefault="00066ED6" w:rsidP="0006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Załącznik nr 2</w:t>
      </w:r>
    </w:p>
    <w:p w:rsidR="00066ED6" w:rsidRPr="003C1B1B" w:rsidRDefault="00066ED6" w:rsidP="0006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bookmarkStart w:id="0" w:name="_GoBack"/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FORMULARZ OFERTOWY</w:t>
      </w:r>
    </w:p>
    <w:bookmarkEnd w:id="0"/>
    <w:p w:rsidR="00066ED6" w:rsidRPr="003C1B1B" w:rsidRDefault="00066ED6" w:rsidP="0006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5"/>
        <w:gridCol w:w="5982"/>
      </w:tblGrid>
      <w:tr w:rsidR="00066ED6" w:rsidRPr="003C1B1B" w:rsidTr="0054317D">
        <w:trPr>
          <w:trHeight w:val="564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Imię i nazwisko /nazwa Wykonawcy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66ED6" w:rsidRPr="003C1B1B" w:rsidTr="0054317D">
        <w:trPr>
          <w:trHeight w:val="544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do korespondencji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66ED6" w:rsidRPr="003C1B1B" w:rsidTr="0054317D">
        <w:trPr>
          <w:trHeight w:val="565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Imię i nazwisko osoby do kontaktu 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66ED6" w:rsidRPr="003C1B1B" w:rsidTr="0054317D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Numer telefonu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66ED6" w:rsidRPr="003C1B1B" w:rsidTr="0054317D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3C1B1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e-mail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6ED6" w:rsidRPr="003C1B1B" w:rsidRDefault="00066ED6" w:rsidP="0054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Default="00066ED6" w:rsidP="00066ED6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Odpowiadając na zaproszenie do złożenia oferty cenowej w celu wykonania usług:</w:t>
      </w:r>
    </w:p>
    <w:p w:rsidR="00066ED6" w:rsidRPr="003C1B1B" w:rsidRDefault="00066ED6" w:rsidP="00066ED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Usługa 1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– opracowanie  dokumentacji przetargowej w celu wyłonienia wykonawcy</w:t>
      </w:r>
      <w:r w:rsidRPr="003C1B1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>w celu wyłonienia wykonawcy „Diagnozy do Planu Adaptacji do zmian klimatu dla Lubelskiego Obszaru Funkcjonalnego do roku 2030”;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Usługa 2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– </w:t>
      </w:r>
      <w:r w:rsidRPr="003C1B1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udział w pracach komisji przetargowej w celu wyłonienia wykonawcy 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>„Diagnozy do Planu Adaptacji do zmian klimatu dla Lubelskiego Obszaru Funkcjonalnego do roku 2030”;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066ED6" w:rsidRPr="003C1B1B" w:rsidRDefault="00066ED6" w:rsidP="00066ED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Usługa 3  - 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opracowania dokumentacji przetargowej </w:t>
      </w:r>
      <w:r w:rsidRPr="003C1B1B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w celu </w:t>
      </w:r>
      <w:r w:rsidRPr="003C1B1B">
        <w:rPr>
          <w:rFonts w:ascii="Times New Roman" w:eastAsia="Times New Roman" w:hAnsi="Times New Roman" w:cs="Times New Roman"/>
          <w:sz w:val="24"/>
          <w:szCs w:val="24"/>
          <w:lang w:bidi="pl-PL"/>
        </w:rPr>
        <w:t>wyłonienia wykonawcy dokumentu pn.: „Plan Adaptacji do zmian klimatu dla Lubelskiego Obszaru Funkcjonalnego do roku 2030”,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Cena całej usługi 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w PLN………………………………………………………………………………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w PLN……………………………………………………………………………….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VAT w PLN……………………………………………………………………………………..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tym: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Usługa 1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w PLN………………………………………………………………………………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Cena netto w PLN……………………………………………………………………………….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VAT w PLN……………………………………………………………………………………..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Usługa 2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w PLN………………………………………………………………………………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w PLN……………………………………………………………………………….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VAT w PLN……………………………………………………………………………………..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Usługa 3 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w PLN………………………………………………………………………………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w PLN……………………………………………………………………………….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VAT w PLN……………………………………………………………………………………..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066ED6" w:rsidRPr="003C1B1B" w:rsidRDefault="00066ED6" w:rsidP="00066ED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Oświadczamy, że cena określona w ofercie zawiera wszystkie koszty związane z realizacją</w:t>
      </w:r>
    </w:p>
    <w:p w:rsidR="00066ED6" w:rsidRPr="003C1B1B" w:rsidRDefault="00066ED6" w:rsidP="00066ED6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zamówienia.</w:t>
      </w:r>
    </w:p>
    <w:p w:rsidR="00066ED6" w:rsidRPr="003C1B1B" w:rsidRDefault="00066ED6" w:rsidP="00066ED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Deklaruję termin wykonania zamówienia zgodnie z wymogami Zamawiającego.</w:t>
      </w:r>
    </w:p>
    <w:p w:rsidR="00066ED6" w:rsidRPr="003C1B1B" w:rsidRDefault="00066ED6" w:rsidP="00066ED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Oświadczam/y, że w razie wybrania mojej/naszej oferty zobowiązuję/emy się do podpisania umowy w  miejscu i terminie określonym przez Zamawiającego.</w:t>
      </w: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66ED6" w:rsidRPr="003C1B1B" w:rsidRDefault="00066ED6" w:rsidP="00066ED6">
      <w:pPr>
        <w:spacing w:after="0" w:line="240" w:lineRule="auto"/>
        <w:ind w:left="4253" w:firstLine="795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…………………….…………..………………….</w:t>
      </w:r>
    </w:p>
    <w:p w:rsidR="005F7F68" w:rsidRDefault="00066ED6" w:rsidP="00066ED6">
      <w:pPr>
        <w:spacing w:after="0" w:line="240" w:lineRule="auto"/>
        <w:ind w:left="4320"/>
        <w:jc w:val="both"/>
      </w:pPr>
      <w:r w:rsidRPr="003C1B1B">
        <w:rPr>
          <w:rFonts w:ascii="Times New Roman" w:eastAsia="Times New Roman" w:hAnsi="Times New Roman" w:cs="Times New Roman"/>
          <w:lang w:eastAsia="pl-PL" w:bidi="pl-PL"/>
        </w:rPr>
        <w:t>(podpis upoważni</w:t>
      </w:r>
      <w:r>
        <w:rPr>
          <w:rFonts w:ascii="Times New Roman" w:eastAsia="Times New Roman" w:hAnsi="Times New Roman" w:cs="Times New Roman"/>
          <w:lang w:eastAsia="pl-PL" w:bidi="pl-PL"/>
        </w:rPr>
        <w:t>onego przedstawiciela Wykonawcy</w:t>
      </w:r>
    </w:p>
    <w:sectPr w:rsidR="005F7F6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B" w:rsidRDefault="00066ED6">
    <w:pPr>
      <w:pStyle w:val="Stopka"/>
      <w:jc w:val="right"/>
    </w:pPr>
    <w:sdt>
      <w:sdtPr>
        <w:id w:val="1034091437"/>
      </w:sdtPr>
      <w:sdtEndPr/>
      <w:sdtContent>
        <w:r>
          <w:rPr>
            <w:noProof/>
            <w:lang w:bidi="ar-SA"/>
          </w:rPr>
          <w:drawing>
            <wp:inline distT="0" distB="0" distL="0" distR="0" wp14:anchorId="13524718" wp14:editId="567E3098">
              <wp:extent cx="6051550" cy="511175"/>
              <wp:effectExtent l="0" t="0" r="0" b="0"/>
              <wp:docPr id="1" name="Obraz9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9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3C1B1B" w:rsidRDefault="00066ED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3C1B1B" w:rsidRDefault="00066ED6">
    <w:pPr>
      <w:pStyle w:val="Tekstpodstawowy"/>
      <w:spacing w:line="9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6"/>
    <w:rsid w:val="00066ED6"/>
    <w:rsid w:val="00526909"/>
    <w:rsid w:val="005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B31-AF53-460C-B47C-087C77C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ED6"/>
  </w:style>
  <w:style w:type="character" w:customStyle="1" w:styleId="StopkaZnak">
    <w:name w:val="Stopka Znak"/>
    <w:basedOn w:val="Domylnaczcionkaakapitu"/>
    <w:link w:val="Stopka"/>
    <w:uiPriority w:val="99"/>
    <w:qFormat/>
    <w:rsid w:val="00066ED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066ED6"/>
  </w:style>
  <w:style w:type="table" w:customStyle="1" w:styleId="Tabela-Siatka1">
    <w:name w:val="Tabela - Siatka1"/>
    <w:basedOn w:val="Standardowy"/>
    <w:uiPriority w:val="39"/>
    <w:rsid w:val="00066ED6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1</cp:revision>
  <cp:lastPrinted>2019-02-25T13:02:00Z</cp:lastPrinted>
  <dcterms:created xsi:type="dcterms:W3CDTF">2019-02-25T13:01:00Z</dcterms:created>
  <dcterms:modified xsi:type="dcterms:W3CDTF">2019-02-25T13:04:00Z</dcterms:modified>
</cp:coreProperties>
</file>