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0C7EA4">
        <w:rPr>
          <w:rFonts w:ascii="Arial" w:hAnsi="Arial" w:cs="Arial"/>
          <w:b/>
          <w:sz w:val="20"/>
          <w:szCs w:val="20"/>
        </w:rPr>
        <w:t>Załącznik nr 3</w:t>
      </w:r>
    </w:p>
    <w:bookmarkEnd w:id="0"/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C2A89">
            <w:pPr>
              <w:spacing w:line="360" w:lineRule="auto"/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C2A89">
            <w:pPr>
              <w:spacing w:line="36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C2A89">
            <w:pPr>
              <w:spacing w:line="36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C2A89">
            <w:pPr>
              <w:spacing w:line="36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C2A89">
            <w:pPr>
              <w:spacing w:line="36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C2A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BD6C3B">
        <w:rPr>
          <w:rFonts w:ascii="Arial" w:hAnsi="Arial" w:cs="Arial"/>
          <w:sz w:val="20"/>
          <w:szCs w:val="20"/>
        </w:rPr>
        <w:t>sprzętu AGD do zabudowy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89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86"/>
        <w:gridCol w:w="1220"/>
        <w:gridCol w:w="1220"/>
        <w:gridCol w:w="2320"/>
        <w:gridCol w:w="1220"/>
      </w:tblGrid>
      <w:tr w:rsidR="00BD6C3B" w:rsidRPr="00BD6C3B" w:rsidTr="00BD6C3B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Miejsce dostawy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wartość przedłużonej gwarancji/ubezpieczenia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3B" w:rsidRPr="00BD6C3B" w:rsidRDefault="00BD6C3B" w:rsidP="00BD6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Dom Pomocy Społecznej im. Wiktorii Michelisowej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lodówka do zabudowy 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płyta indukcyjna do zabudowy  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piekarnik do zabudowy 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okap/pochłaniacz – 1 sztuka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zmywarka do zabudowy 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C3B" w:rsidRPr="00BD6C3B" w:rsidRDefault="00BD6C3B" w:rsidP="00BD6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Dom Pomocy Społecznej Betania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lodówka do zabudowy 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 xml:space="preserve">płyta indukcyjna do zabudowy – 1 sztuka + </w:t>
            </w: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piekarnik do zabudowy–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okap/pochłaniacz – 1 sztuka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zmywarka do zabudowy– 1 sztuka + przedłużona gwarancja 5 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netto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brutto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6C3B" w:rsidRPr="00BD6C3B" w:rsidTr="00BD6C3B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C3B" w:rsidRPr="00BD6C3B" w:rsidRDefault="00BD6C3B" w:rsidP="00BD6C3B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6C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C3B" w:rsidRPr="00BD6C3B" w:rsidRDefault="00BD6C3B" w:rsidP="00BD6C3B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6C3B" w:rsidRDefault="00BD6C3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6C3B" w:rsidRDefault="00BD6C3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D6C3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11" w:rsidRDefault="00B20111" w:rsidP="00DD21C5">
      <w:r>
        <w:separator/>
      </w:r>
    </w:p>
  </w:endnote>
  <w:endnote w:type="continuationSeparator" w:id="0">
    <w:p w:rsidR="00B20111" w:rsidRDefault="00B20111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11" w:rsidRDefault="00B20111" w:rsidP="00DD21C5">
      <w:r>
        <w:separator/>
      </w:r>
    </w:p>
  </w:footnote>
  <w:footnote w:type="continuationSeparator" w:id="0">
    <w:p w:rsidR="00B20111" w:rsidRDefault="00B20111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C7EA4"/>
    <w:rsid w:val="0023025D"/>
    <w:rsid w:val="00392FF5"/>
    <w:rsid w:val="004C1B3B"/>
    <w:rsid w:val="005D3D69"/>
    <w:rsid w:val="005D450D"/>
    <w:rsid w:val="006A25B3"/>
    <w:rsid w:val="006B6C3F"/>
    <w:rsid w:val="00843AAF"/>
    <w:rsid w:val="009D78BA"/>
    <w:rsid w:val="00A74E5D"/>
    <w:rsid w:val="00AD51D4"/>
    <w:rsid w:val="00AF23C7"/>
    <w:rsid w:val="00B20111"/>
    <w:rsid w:val="00B8011F"/>
    <w:rsid w:val="00BD6C3B"/>
    <w:rsid w:val="00BE0ADF"/>
    <w:rsid w:val="00C804EB"/>
    <w:rsid w:val="00CA4A38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Konrad Mazurkiewicz</cp:lastModifiedBy>
  <cp:revision>4</cp:revision>
  <cp:lastPrinted>2018-11-29T13:34:00Z</cp:lastPrinted>
  <dcterms:created xsi:type="dcterms:W3CDTF">2018-12-12T14:20:00Z</dcterms:created>
  <dcterms:modified xsi:type="dcterms:W3CDTF">2018-12-12T14:45:00Z</dcterms:modified>
</cp:coreProperties>
</file>