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2A" w:rsidRPr="0087732A" w:rsidRDefault="0087732A" w:rsidP="008773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Umowy i Załącznik nr 5 do SIWZ</w:t>
      </w:r>
    </w:p>
    <w:p w:rsidR="0087732A" w:rsidRDefault="0087732A" w:rsidP="0087732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wykazu osób</w:t>
      </w:r>
      <w:r w:rsidR="00BD5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5DEB" w:rsidRPr="00BD5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skierowanych przez Wykonawcę do realizacji zamówienia publicznego</w:t>
      </w:r>
    </w:p>
    <w:p w:rsidR="00C25A7D" w:rsidRPr="00C25A7D" w:rsidRDefault="00C25A7D" w:rsidP="0087732A">
      <w:pPr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tbl>
      <w:tblPr>
        <w:tblStyle w:val="Tabela-Siatka"/>
        <w:tblW w:w="15328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3065"/>
        <w:gridCol w:w="1418"/>
        <w:gridCol w:w="1843"/>
        <w:gridCol w:w="1701"/>
        <w:gridCol w:w="2693"/>
        <w:gridCol w:w="2126"/>
        <w:gridCol w:w="1309"/>
        <w:gridCol w:w="1173"/>
      </w:tblGrid>
      <w:tr w:rsidR="002957A8" w:rsidRPr="00166219" w:rsidTr="00CA22CE">
        <w:trPr>
          <w:trHeight w:val="486"/>
        </w:trPr>
        <w:tc>
          <w:tcPr>
            <w:tcW w:w="3065" w:type="dxa"/>
            <w:vMerge w:val="restart"/>
            <w:shd w:val="clear" w:color="auto" w:fill="FFFFCC"/>
            <w:vAlign w:val="center"/>
          </w:tcPr>
          <w:p w:rsidR="002957A8" w:rsidRPr="0016621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6219">
              <w:rPr>
                <w:rFonts w:ascii="Times New Roman" w:hAnsi="Times New Roman" w:cs="Times New Roman"/>
                <w:sz w:val="18"/>
                <w:szCs w:val="20"/>
              </w:rPr>
              <w:t>Rola w projekcie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957A8" w:rsidRPr="0016621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6219">
              <w:rPr>
                <w:rFonts w:ascii="Times New Roman" w:hAnsi="Times New Roman" w:cs="Times New Roman"/>
                <w:sz w:val="18"/>
                <w:szCs w:val="20"/>
              </w:rPr>
              <w:t>Imię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66219">
              <w:rPr>
                <w:rFonts w:ascii="Times New Roman" w:hAnsi="Times New Roman" w:cs="Times New Roman"/>
                <w:sz w:val="18"/>
                <w:szCs w:val="20"/>
              </w:rPr>
              <w:t>i nazwisko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957A8" w:rsidRPr="0016621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6219">
              <w:rPr>
                <w:rFonts w:ascii="Times New Roman" w:hAnsi="Times New Roman" w:cs="Times New Roman"/>
                <w:sz w:val="18"/>
                <w:szCs w:val="20"/>
              </w:rPr>
              <w:t>Podstawa dysponowania daną osobą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957A8" w:rsidRPr="0016621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6219">
              <w:rPr>
                <w:rFonts w:ascii="Times New Roman" w:hAnsi="Times New Roman" w:cs="Times New Roman"/>
                <w:sz w:val="18"/>
                <w:szCs w:val="20"/>
              </w:rPr>
              <w:t>Wykształcenie</w:t>
            </w:r>
          </w:p>
        </w:tc>
        <w:tc>
          <w:tcPr>
            <w:tcW w:w="2693" w:type="dxa"/>
            <w:vMerge w:val="restart"/>
            <w:shd w:val="clear" w:color="auto" w:fill="FFFFCC"/>
            <w:vAlign w:val="center"/>
          </w:tcPr>
          <w:p w:rsidR="002957A8" w:rsidRPr="0016621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6219">
              <w:rPr>
                <w:rFonts w:ascii="Times New Roman" w:hAnsi="Times New Roman" w:cs="Times New Roman"/>
                <w:sz w:val="18"/>
                <w:szCs w:val="20"/>
              </w:rPr>
              <w:t>Doświadczenie, tj. nazwa badania/raportu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166219">
              <w:rPr>
                <w:rFonts w:ascii="Times New Roman" w:hAnsi="Times New Roman" w:cs="Times New Roman"/>
                <w:sz w:val="18"/>
                <w:szCs w:val="20"/>
              </w:rPr>
              <w:t>zakres wykonywanych czynności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2957A8" w:rsidRPr="0016621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6219">
              <w:rPr>
                <w:rFonts w:ascii="Times New Roman" w:hAnsi="Times New Roman" w:cs="Times New Roman"/>
                <w:sz w:val="18"/>
                <w:szCs w:val="20"/>
              </w:rPr>
              <w:t>Podmiot, na rzecz którego zostały wykonane badania/raporty</w:t>
            </w:r>
          </w:p>
        </w:tc>
        <w:tc>
          <w:tcPr>
            <w:tcW w:w="2482" w:type="dxa"/>
            <w:gridSpan w:val="2"/>
            <w:shd w:val="clear" w:color="auto" w:fill="FFFFCC"/>
            <w:vAlign w:val="center"/>
          </w:tcPr>
          <w:p w:rsidR="002957A8" w:rsidRPr="0016621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6219">
              <w:rPr>
                <w:rFonts w:ascii="Times New Roman" w:hAnsi="Times New Roman" w:cs="Times New Roman"/>
                <w:sz w:val="18"/>
                <w:szCs w:val="20"/>
              </w:rPr>
              <w:t>Czas realizacji usługi</w:t>
            </w:r>
          </w:p>
        </w:tc>
      </w:tr>
      <w:tr w:rsidR="002957A8" w:rsidRPr="00166219" w:rsidTr="002957A8">
        <w:tc>
          <w:tcPr>
            <w:tcW w:w="3065" w:type="dxa"/>
            <w:vMerge/>
            <w:shd w:val="clear" w:color="auto" w:fill="FFFFCC"/>
            <w:vAlign w:val="center"/>
          </w:tcPr>
          <w:p w:rsidR="002957A8" w:rsidRPr="0016621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CC"/>
            <w:vAlign w:val="center"/>
          </w:tcPr>
          <w:p w:rsidR="002957A8" w:rsidRPr="0016621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CC"/>
            <w:vAlign w:val="center"/>
          </w:tcPr>
          <w:p w:rsidR="002957A8" w:rsidRPr="0016621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:rsidR="002957A8" w:rsidRPr="0016621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  <w:vAlign w:val="center"/>
          </w:tcPr>
          <w:p w:rsidR="002957A8" w:rsidRPr="0016621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2957A8" w:rsidRPr="0016621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FFFFCC"/>
            <w:vAlign w:val="center"/>
          </w:tcPr>
          <w:p w:rsidR="002957A8" w:rsidRPr="0016621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6219">
              <w:rPr>
                <w:rFonts w:ascii="Times New Roman" w:hAnsi="Times New Roman" w:cs="Times New Roman"/>
                <w:sz w:val="18"/>
                <w:szCs w:val="20"/>
              </w:rPr>
              <w:t>początek</w:t>
            </w:r>
          </w:p>
        </w:tc>
        <w:tc>
          <w:tcPr>
            <w:tcW w:w="1173" w:type="dxa"/>
            <w:shd w:val="clear" w:color="auto" w:fill="FFFFCC"/>
            <w:vAlign w:val="center"/>
          </w:tcPr>
          <w:p w:rsidR="002957A8" w:rsidRPr="0016621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6219">
              <w:rPr>
                <w:rFonts w:ascii="Times New Roman" w:hAnsi="Times New Roman" w:cs="Times New Roman"/>
                <w:sz w:val="18"/>
                <w:szCs w:val="20"/>
              </w:rPr>
              <w:t>koniec</w:t>
            </w:r>
          </w:p>
        </w:tc>
      </w:tr>
      <w:tr w:rsidR="00C25A7D" w:rsidRPr="00166219" w:rsidTr="00C25A7D">
        <w:tc>
          <w:tcPr>
            <w:tcW w:w="15328" w:type="dxa"/>
            <w:gridSpan w:val="8"/>
            <w:shd w:val="clear" w:color="auto" w:fill="D9D9D9" w:themeFill="background1" w:themeFillShade="D9"/>
            <w:vAlign w:val="center"/>
          </w:tcPr>
          <w:p w:rsidR="00C25A7D" w:rsidRPr="00C25A7D" w:rsidRDefault="00C25A7D" w:rsidP="00F0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18"/>
                <w:szCs w:val="24"/>
              </w:rPr>
            </w:pPr>
          </w:p>
        </w:tc>
      </w:tr>
      <w:tr w:rsidR="00C3242F" w:rsidRPr="00166219" w:rsidTr="001920F4">
        <w:tc>
          <w:tcPr>
            <w:tcW w:w="4483" w:type="dxa"/>
            <w:gridSpan w:val="2"/>
            <w:vAlign w:val="center"/>
          </w:tcPr>
          <w:p w:rsidR="00C3242F" w:rsidRPr="00DA6D48" w:rsidRDefault="00C3242F" w:rsidP="00F0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A6D48">
              <w:rPr>
                <w:rFonts w:ascii="Times New Roman" w:hAnsi="Times New Roman" w:cs="Times New Roman"/>
                <w:b/>
                <w:sz w:val="18"/>
                <w:szCs w:val="24"/>
              </w:rPr>
              <w:t>Kierownik zespołu badawczego</w:t>
            </w:r>
          </w:p>
        </w:tc>
        <w:tc>
          <w:tcPr>
            <w:tcW w:w="10845" w:type="dxa"/>
            <w:gridSpan w:val="6"/>
            <w:vAlign w:val="center"/>
          </w:tcPr>
          <w:p w:rsidR="00C3242F" w:rsidRPr="00DA6D48" w:rsidRDefault="00C3242F" w:rsidP="00F0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Informacje potwierdzające spełnianie warunków udziału w postępowaniu</w:t>
            </w:r>
          </w:p>
        </w:tc>
      </w:tr>
      <w:tr w:rsidR="002957A8" w:rsidRPr="00166219" w:rsidTr="002957A8">
        <w:tc>
          <w:tcPr>
            <w:tcW w:w="3065" w:type="dxa"/>
            <w:vMerge w:val="restart"/>
            <w:vAlign w:val="center"/>
          </w:tcPr>
          <w:p w:rsidR="002957A8" w:rsidRPr="00DA6D48" w:rsidRDefault="002957A8" w:rsidP="00F00CA0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DA6D48">
              <w:rPr>
                <w:rFonts w:ascii="Times New Roman" w:hAnsi="Times New Roman" w:cs="Times New Roman"/>
                <w:sz w:val="18"/>
                <w:szCs w:val="24"/>
              </w:rPr>
              <w:t>Kierownik zespołu badawczego</w:t>
            </w:r>
          </w:p>
        </w:tc>
        <w:tc>
          <w:tcPr>
            <w:tcW w:w="1418" w:type="dxa"/>
            <w:vMerge w:val="restart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Nazwa badania 1:</w:t>
            </w:r>
          </w:p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Zakres wykonywanych czynności:</w:t>
            </w:r>
          </w:p>
          <w:p w:rsidR="00170127" w:rsidRDefault="00170127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25A7D" w:rsidRPr="00166219" w:rsidRDefault="00C25A7D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957A8" w:rsidRPr="00166219" w:rsidTr="002957A8">
        <w:tc>
          <w:tcPr>
            <w:tcW w:w="3065" w:type="dxa"/>
            <w:vMerge/>
            <w:vAlign w:val="center"/>
          </w:tcPr>
          <w:p w:rsidR="002957A8" w:rsidRPr="00DA6D48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Nazwa raportu 1:</w:t>
            </w:r>
          </w:p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Zakres wykonywanych czynności:</w:t>
            </w:r>
          </w:p>
          <w:p w:rsidR="00170127" w:rsidRDefault="00170127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25A7D" w:rsidRDefault="00C25A7D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957A8" w:rsidRPr="00166219" w:rsidTr="00F00CA0">
        <w:tc>
          <w:tcPr>
            <w:tcW w:w="3065" w:type="dxa"/>
            <w:vMerge/>
            <w:vAlign w:val="center"/>
          </w:tcPr>
          <w:p w:rsidR="002957A8" w:rsidRPr="005A3A0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57A8" w:rsidRPr="005A3A0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57A8" w:rsidRPr="005A3A0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57A8" w:rsidRPr="005A3A0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301" w:type="dxa"/>
            <w:gridSpan w:val="4"/>
            <w:vAlign w:val="center"/>
          </w:tcPr>
          <w:p w:rsidR="002957A8" w:rsidRPr="005A3A09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4BC6">
              <w:rPr>
                <w:rFonts w:ascii="Times New Roman" w:hAnsi="Times New Roman" w:cs="Times New Roman"/>
                <w:b/>
                <w:sz w:val="18"/>
                <w:szCs w:val="24"/>
              </w:rPr>
              <w:t>Informacje w zakresie kryterium oceny ofert „Doświadczenie zespołu badawczego”</w:t>
            </w:r>
          </w:p>
        </w:tc>
      </w:tr>
      <w:tr w:rsidR="002957A8" w:rsidRPr="00166219" w:rsidTr="002957A8">
        <w:tc>
          <w:tcPr>
            <w:tcW w:w="3065" w:type="dxa"/>
            <w:vMerge/>
            <w:shd w:val="clear" w:color="auto" w:fill="auto"/>
            <w:vAlign w:val="center"/>
          </w:tcPr>
          <w:p w:rsidR="002957A8" w:rsidRPr="00166219" w:rsidRDefault="002957A8" w:rsidP="00F00CA0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57A8" w:rsidRPr="00166219" w:rsidRDefault="002957A8" w:rsidP="00F00CA0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957A8" w:rsidRPr="00166219" w:rsidRDefault="002957A8" w:rsidP="00F00CA0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957A8" w:rsidRPr="00166219" w:rsidRDefault="002957A8" w:rsidP="00F00CA0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Nazwa badania 2:</w:t>
            </w:r>
          </w:p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Zakres wykonywanych czynności:</w:t>
            </w:r>
          </w:p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957A8" w:rsidRPr="00166219" w:rsidTr="002957A8">
        <w:tc>
          <w:tcPr>
            <w:tcW w:w="3065" w:type="dxa"/>
            <w:vMerge/>
            <w:shd w:val="clear" w:color="auto" w:fill="auto"/>
            <w:vAlign w:val="center"/>
          </w:tcPr>
          <w:p w:rsidR="002957A8" w:rsidRPr="00166219" w:rsidRDefault="002957A8" w:rsidP="00F00CA0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957A8" w:rsidRPr="00166219" w:rsidRDefault="002957A8" w:rsidP="00F00CA0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957A8" w:rsidRPr="00166219" w:rsidRDefault="002957A8" w:rsidP="00F00CA0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957A8" w:rsidRPr="00166219" w:rsidRDefault="002957A8" w:rsidP="00F00CA0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Nazwa raportu 2:</w:t>
            </w:r>
          </w:p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Zakres wykonywanych czynności:</w:t>
            </w:r>
          </w:p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25A7D" w:rsidRPr="00166219" w:rsidTr="00C25A7D">
        <w:tc>
          <w:tcPr>
            <w:tcW w:w="15328" w:type="dxa"/>
            <w:gridSpan w:val="8"/>
            <w:shd w:val="clear" w:color="auto" w:fill="D9D9D9" w:themeFill="background1" w:themeFillShade="D9"/>
            <w:vAlign w:val="center"/>
          </w:tcPr>
          <w:p w:rsidR="00C25A7D" w:rsidRDefault="00C25A7D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C3242F" w:rsidRPr="00166219" w:rsidTr="005748F1">
        <w:tc>
          <w:tcPr>
            <w:tcW w:w="4483" w:type="dxa"/>
            <w:gridSpan w:val="2"/>
            <w:vAlign w:val="center"/>
          </w:tcPr>
          <w:p w:rsidR="00C3242F" w:rsidRPr="00C91AD2" w:rsidRDefault="00C3242F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A3A09">
              <w:rPr>
                <w:rFonts w:ascii="Times New Roman" w:hAnsi="Times New Roman" w:cs="Times New Roman"/>
                <w:b/>
                <w:sz w:val="18"/>
                <w:szCs w:val="24"/>
              </w:rPr>
              <w:t>Ekspert z zakresu tematyki senioralnej</w:t>
            </w:r>
          </w:p>
        </w:tc>
        <w:tc>
          <w:tcPr>
            <w:tcW w:w="10845" w:type="dxa"/>
            <w:gridSpan w:val="6"/>
            <w:vAlign w:val="center"/>
          </w:tcPr>
          <w:p w:rsidR="00C3242F" w:rsidRPr="00C91AD2" w:rsidRDefault="00C3242F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Informacje potwierdzające spełnianie warunków udziału w postępowaniu</w:t>
            </w:r>
          </w:p>
        </w:tc>
      </w:tr>
      <w:tr w:rsidR="002957A8" w:rsidRPr="00166219" w:rsidTr="002957A8">
        <w:tc>
          <w:tcPr>
            <w:tcW w:w="3065" w:type="dxa"/>
            <w:vMerge w:val="restart"/>
            <w:vAlign w:val="center"/>
          </w:tcPr>
          <w:p w:rsidR="002957A8" w:rsidRPr="00166219" w:rsidRDefault="002957A8" w:rsidP="00F00CA0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66219">
              <w:rPr>
                <w:rFonts w:ascii="Times New Roman" w:hAnsi="Times New Roman" w:cs="Times New Roman"/>
                <w:sz w:val="18"/>
                <w:szCs w:val="24"/>
              </w:rPr>
              <w:t>Ekspert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z zakresu tematyki senioralnej</w:t>
            </w:r>
          </w:p>
        </w:tc>
        <w:tc>
          <w:tcPr>
            <w:tcW w:w="1418" w:type="dxa"/>
            <w:vMerge w:val="restart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Nazwa badania 1:</w:t>
            </w:r>
          </w:p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Zakres wykonywanych czynności:</w:t>
            </w:r>
          </w:p>
          <w:p w:rsidR="00170127" w:rsidRDefault="00170127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25A7D" w:rsidRPr="00166219" w:rsidRDefault="00C25A7D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957A8" w:rsidRPr="00166219" w:rsidTr="00F00CA0">
        <w:tc>
          <w:tcPr>
            <w:tcW w:w="3065" w:type="dxa"/>
            <w:vMerge/>
            <w:vAlign w:val="center"/>
          </w:tcPr>
          <w:p w:rsidR="002957A8" w:rsidRPr="00C91AD2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57A8" w:rsidRPr="00C91AD2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57A8" w:rsidRPr="00C91AD2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57A8" w:rsidRPr="00C91AD2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301" w:type="dxa"/>
            <w:gridSpan w:val="4"/>
            <w:vAlign w:val="center"/>
          </w:tcPr>
          <w:p w:rsidR="002957A8" w:rsidRPr="00C91AD2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4BC6">
              <w:rPr>
                <w:rFonts w:ascii="Times New Roman" w:hAnsi="Times New Roman" w:cs="Times New Roman"/>
                <w:b/>
                <w:sz w:val="18"/>
                <w:szCs w:val="24"/>
              </w:rPr>
              <w:t>Informacje w zakresie kryterium oceny ofert „Doświadczenie zespołu badawczego”</w:t>
            </w:r>
          </w:p>
        </w:tc>
      </w:tr>
      <w:tr w:rsidR="002957A8" w:rsidRPr="00166219" w:rsidTr="002957A8">
        <w:tc>
          <w:tcPr>
            <w:tcW w:w="3065" w:type="dxa"/>
            <w:vMerge/>
            <w:shd w:val="clear" w:color="auto" w:fill="D9D9D9" w:themeFill="background1" w:themeFillShade="D9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Nazwa badania 2:</w:t>
            </w:r>
          </w:p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Zakres wykonywanych czynności:</w:t>
            </w:r>
          </w:p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2957A8" w:rsidRPr="00166219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25A7D" w:rsidTr="004570EB">
        <w:tc>
          <w:tcPr>
            <w:tcW w:w="15328" w:type="dxa"/>
            <w:gridSpan w:val="8"/>
            <w:shd w:val="clear" w:color="auto" w:fill="D9D9D9" w:themeFill="background1" w:themeFillShade="D9"/>
            <w:vAlign w:val="center"/>
          </w:tcPr>
          <w:p w:rsidR="00C25A7D" w:rsidRDefault="00C25A7D" w:rsidP="00F0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C3242F" w:rsidTr="00CF4195">
        <w:tc>
          <w:tcPr>
            <w:tcW w:w="4483" w:type="dxa"/>
            <w:gridSpan w:val="2"/>
            <w:vAlign w:val="center"/>
          </w:tcPr>
          <w:p w:rsidR="00C3242F" w:rsidRPr="00DA6D48" w:rsidRDefault="00C3242F" w:rsidP="00F0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91AD2">
              <w:rPr>
                <w:rFonts w:ascii="Times New Roman" w:hAnsi="Times New Roman" w:cs="Times New Roman"/>
                <w:b/>
                <w:sz w:val="18"/>
                <w:szCs w:val="24"/>
              </w:rPr>
              <w:t>Ekspert z zakresu tematyki osób z niepełnosprawnościami</w:t>
            </w:r>
          </w:p>
        </w:tc>
        <w:tc>
          <w:tcPr>
            <w:tcW w:w="10845" w:type="dxa"/>
            <w:gridSpan w:val="6"/>
            <w:vAlign w:val="center"/>
          </w:tcPr>
          <w:p w:rsidR="00C3242F" w:rsidRPr="00DA6D48" w:rsidRDefault="00C3242F" w:rsidP="00F0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Informacje potwierdzające spełnianie warunków udziału w postępowaniu</w:t>
            </w:r>
          </w:p>
        </w:tc>
      </w:tr>
      <w:tr w:rsidR="002957A8" w:rsidTr="002957A8">
        <w:tc>
          <w:tcPr>
            <w:tcW w:w="3065" w:type="dxa"/>
            <w:vMerge w:val="restart"/>
            <w:vAlign w:val="center"/>
          </w:tcPr>
          <w:p w:rsidR="002957A8" w:rsidRPr="005A3A09" w:rsidRDefault="002957A8" w:rsidP="00F00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219">
              <w:rPr>
                <w:rFonts w:ascii="Times New Roman" w:hAnsi="Times New Roman" w:cs="Times New Roman"/>
                <w:sz w:val="18"/>
                <w:szCs w:val="18"/>
              </w:rPr>
              <w:t xml:space="preserve">Ekspert z zakresu tematyki </w:t>
            </w:r>
            <w:r w:rsidRPr="00166219">
              <w:rPr>
                <w:rFonts w:ascii="Times New Roman" w:hAnsi="Times New Roman"/>
                <w:sz w:val="18"/>
                <w:szCs w:val="18"/>
              </w:rPr>
              <w:t xml:space="preserve">osób </w:t>
            </w:r>
            <w:r>
              <w:rPr>
                <w:rFonts w:ascii="Times New Roman" w:hAnsi="Times New Roman"/>
                <w:sz w:val="18"/>
                <w:szCs w:val="18"/>
              </w:rPr>
              <w:t>z niepełnosprawnościami</w:t>
            </w:r>
            <w:r w:rsidRPr="0016621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vMerge w:val="restart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Nazwa badania 1:</w:t>
            </w:r>
          </w:p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Zakres wykonywanych czynności:</w:t>
            </w:r>
          </w:p>
          <w:p w:rsidR="00170127" w:rsidRDefault="00170127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25A7D" w:rsidRDefault="00C25A7D" w:rsidP="00F0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A8" w:rsidTr="00F00CA0">
        <w:tc>
          <w:tcPr>
            <w:tcW w:w="3065" w:type="dxa"/>
            <w:vMerge/>
            <w:vAlign w:val="center"/>
          </w:tcPr>
          <w:p w:rsidR="002957A8" w:rsidRPr="00C91AD2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57A8" w:rsidRPr="00C91AD2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57A8" w:rsidRPr="00C91AD2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57A8" w:rsidRPr="00C91AD2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7301" w:type="dxa"/>
            <w:gridSpan w:val="4"/>
            <w:vAlign w:val="center"/>
          </w:tcPr>
          <w:p w:rsidR="002957A8" w:rsidRPr="00C91AD2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Informacje w zakresie kryterium oceny ofert „Doświadczenie zespołu badawczego”</w:t>
            </w:r>
          </w:p>
        </w:tc>
      </w:tr>
      <w:tr w:rsidR="002957A8" w:rsidTr="002957A8">
        <w:trPr>
          <w:trHeight w:val="1026"/>
        </w:trPr>
        <w:tc>
          <w:tcPr>
            <w:tcW w:w="3065" w:type="dxa"/>
            <w:vMerge/>
            <w:shd w:val="clear" w:color="auto" w:fill="D9D9D9" w:themeFill="background1" w:themeFillShade="D9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Nazwa badania 2:</w:t>
            </w:r>
          </w:p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Zakres wykonywanych czynności:</w:t>
            </w:r>
          </w:p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2957A8" w:rsidRDefault="002957A8" w:rsidP="00F0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A8" w:rsidTr="00F00CA0">
        <w:tc>
          <w:tcPr>
            <w:tcW w:w="15328" w:type="dxa"/>
            <w:gridSpan w:val="8"/>
            <w:shd w:val="clear" w:color="auto" w:fill="D9D9D9" w:themeFill="background1" w:themeFillShade="D9"/>
            <w:vAlign w:val="center"/>
          </w:tcPr>
          <w:p w:rsidR="002957A8" w:rsidRPr="00C91AD2" w:rsidRDefault="002957A8" w:rsidP="00F00C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70127" w:rsidTr="00FE0760">
        <w:tc>
          <w:tcPr>
            <w:tcW w:w="4483" w:type="dxa"/>
            <w:gridSpan w:val="2"/>
            <w:vAlign w:val="center"/>
          </w:tcPr>
          <w:p w:rsidR="00170127" w:rsidRPr="00DA6D48" w:rsidRDefault="00170127" w:rsidP="00F0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91AD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Ekspert z zakresu tematyki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polityki społecznej</w:t>
            </w:r>
          </w:p>
        </w:tc>
        <w:tc>
          <w:tcPr>
            <w:tcW w:w="10845" w:type="dxa"/>
            <w:gridSpan w:val="6"/>
            <w:vAlign w:val="center"/>
          </w:tcPr>
          <w:p w:rsidR="00170127" w:rsidRPr="00DA6D48" w:rsidRDefault="00170127" w:rsidP="00F00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Informacje potwierdzające spełnianie warunków udziału w postępowaniu</w:t>
            </w:r>
          </w:p>
        </w:tc>
      </w:tr>
      <w:tr w:rsidR="00C25A7D" w:rsidTr="002957A8">
        <w:tc>
          <w:tcPr>
            <w:tcW w:w="3065" w:type="dxa"/>
            <w:vAlign w:val="center"/>
          </w:tcPr>
          <w:p w:rsidR="00C25A7D" w:rsidRPr="005A3A09" w:rsidRDefault="00C25A7D" w:rsidP="00C25A7D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166219">
              <w:rPr>
                <w:rFonts w:ascii="Times New Roman" w:hAnsi="Times New Roman" w:cs="Times New Roman"/>
                <w:sz w:val="18"/>
                <w:szCs w:val="18"/>
              </w:rPr>
              <w:t xml:space="preserve">Ekspert z zakresu tematyki </w:t>
            </w:r>
            <w:r>
              <w:rPr>
                <w:rFonts w:ascii="Times New Roman" w:hAnsi="Times New Roman"/>
                <w:sz w:val="18"/>
                <w:szCs w:val="18"/>
              </w:rPr>
              <w:t>polityki społecznej</w:t>
            </w:r>
            <w:r w:rsidRPr="0016621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C25A7D" w:rsidRDefault="00C25A7D" w:rsidP="00C25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5A7D" w:rsidRDefault="00C25A7D" w:rsidP="00C25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A7D" w:rsidRDefault="00C25A7D" w:rsidP="00C25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25A7D" w:rsidRDefault="00C25A7D" w:rsidP="00C25A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Nazwa badania 1:</w:t>
            </w:r>
          </w:p>
          <w:p w:rsidR="00C25A7D" w:rsidRDefault="00C25A7D" w:rsidP="00C25A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Zakres wykonywanych czynności:</w:t>
            </w:r>
          </w:p>
          <w:p w:rsidR="00C3242F" w:rsidRDefault="00C3242F" w:rsidP="00C25A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25A7D" w:rsidRDefault="00C25A7D" w:rsidP="00C25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 w:rsidR="00C25A7D" w:rsidRDefault="00C25A7D" w:rsidP="00C25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25A7D" w:rsidRDefault="00C25A7D" w:rsidP="00C25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C25A7D" w:rsidRDefault="00C25A7D" w:rsidP="00C25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7A8" w:rsidRDefault="002957A8" w:rsidP="0087732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732A" w:rsidRPr="002957A8" w:rsidRDefault="002957A8" w:rsidP="002957A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57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Lublin, dnia ………………….</w:t>
      </w:r>
      <w:r w:rsidRPr="002957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957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957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957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957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957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957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957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957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957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7732A" w:rsidRPr="002957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Wykonawcy</w:t>
      </w:r>
      <w:r w:rsidRPr="002957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/Pełnomocnika</w:t>
      </w:r>
    </w:p>
    <w:p w:rsidR="0087732A" w:rsidRPr="00C25A7D" w:rsidRDefault="002957A8" w:rsidP="00C25A7D">
      <w:pPr>
        <w:ind w:left="991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57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</w:t>
      </w:r>
    </w:p>
    <w:p w:rsidR="0087732A" w:rsidRPr="00C25A7D" w:rsidRDefault="0087732A" w:rsidP="0087732A">
      <w:pPr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C25A7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UWAGA!</w:t>
      </w:r>
    </w:p>
    <w:p w:rsidR="0087732A" w:rsidRPr="00C25A7D" w:rsidRDefault="0087732A" w:rsidP="0087732A">
      <w:pPr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C25A7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ramach oceny warunków udziału oraz kryteriów oceny ofert, będzie brane pod uwagę doświadczenie jednej osoby skierowanej do realizacji zamówienia w ramach poszczególnych funkcji.</w:t>
      </w:r>
    </w:p>
    <w:p w:rsidR="00C25A7D" w:rsidRPr="00C25A7D" w:rsidRDefault="0087732A" w:rsidP="0087732A">
      <w:pPr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C25A7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Ewentualne uzupełnienie wykazu o nowe informacje dotyczące osób lub zrealizowanych usług, będzie możliwe wyłącznie w celu wskazania spełnienia warunku udziału w postępowaniu i nie może prowadzić do przyznania większej liczby punktów w kryteriach oceny.</w:t>
      </w:r>
    </w:p>
    <w:sectPr w:rsidR="00C25A7D" w:rsidRPr="00C25A7D" w:rsidSect="00603A8D">
      <w:footerReference w:type="default" r:id="rId6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F3" w:rsidRDefault="009B10F3" w:rsidP="00C25A7D">
      <w:pPr>
        <w:spacing w:after="0" w:line="240" w:lineRule="auto"/>
      </w:pPr>
      <w:r>
        <w:separator/>
      </w:r>
    </w:p>
  </w:endnote>
  <w:endnote w:type="continuationSeparator" w:id="0">
    <w:p w:rsidR="009B10F3" w:rsidRDefault="009B10F3" w:rsidP="00C2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7D" w:rsidRDefault="00C25A7D" w:rsidP="00C25A7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161196" cy="76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 lof - 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196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5A7D" w:rsidRDefault="00C25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F3" w:rsidRDefault="009B10F3" w:rsidP="00C25A7D">
      <w:pPr>
        <w:spacing w:after="0" w:line="240" w:lineRule="auto"/>
      </w:pPr>
      <w:r>
        <w:separator/>
      </w:r>
    </w:p>
  </w:footnote>
  <w:footnote w:type="continuationSeparator" w:id="0">
    <w:p w:rsidR="009B10F3" w:rsidRDefault="009B10F3" w:rsidP="00C25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48"/>
    <w:rsid w:val="00170127"/>
    <w:rsid w:val="002957A8"/>
    <w:rsid w:val="00390B1F"/>
    <w:rsid w:val="004924DA"/>
    <w:rsid w:val="004D7219"/>
    <w:rsid w:val="005A3A09"/>
    <w:rsid w:val="00603A8D"/>
    <w:rsid w:val="006C130F"/>
    <w:rsid w:val="007F0541"/>
    <w:rsid w:val="00814B77"/>
    <w:rsid w:val="0087732A"/>
    <w:rsid w:val="009B10F3"/>
    <w:rsid w:val="009B55BE"/>
    <w:rsid w:val="009D578F"/>
    <w:rsid w:val="00AA4BC6"/>
    <w:rsid w:val="00AC6419"/>
    <w:rsid w:val="00BD5DEB"/>
    <w:rsid w:val="00C25A7D"/>
    <w:rsid w:val="00C3242F"/>
    <w:rsid w:val="00C91AD2"/>
    <w:rsid w:val="00DA6D48"/>
    <w:rsid w:val="00E8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C3A05D-0418-4FE4-AD74-5136D921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D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D4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773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A7D"/>
  </w:style>
  <w:style w:type="paragraph" w:styleId="Stopka">
    <w:name w:val="footer"/>
    <w:basedOn w:val="Normalny"/>
    <w:link w:val="StopkaZnak"/>
    <w:uiPriority w:val="99"/>
    <w:unhideWhenUsed/>
    <w:rsid w:val="00C2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Kasprzyk</dc:creator>
  <cp:keywords/>
  <dc:description/>
  <cp:lastModifiedBy>Małgorzata Kubiczek</cp:lastModifiedBy>
  <cp:revision>2</cp:revision>
  <cp:lastPrinted>2019-08-02T12:35:00Z</cp:lastPrinted>
  <dcterms:created xsi:type="dcterms:W3CDTF">2019-08-06T11:38:00Z</dcterms:created>
  <dcterms:modified xsi:type="dcterms:W3CDTF">2019-08-06T11:38:00Z</dcterms:modified>
</cp:coreProperties>
</file>