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172" w:type="dxa"/>
        <w:jc w:val="left"/>
        <w:tblInd w:w="-11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15"/>
        <w:gridCol w:w="1353"/>
        <w:gridCol w:w="2182"/>
        <w:gridCol w:w="1305"/>
        <w:gridCol w:w="552"/>
        <w:gridCol w:w="5665"/>
        <w:gridCol w:w="4199"/>
      </w:tblGrid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pl-PL"/>
              </w:rPr>
              <w:t>Adres dostawy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Pudełko do obserwacji okazów z 2 lupami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Pojemnik do obserwacji okazów w kształcie walca, z pokrywką. Pudełko wyposażone w dwie lupy o powiększeniu min. 2x i min. 4x oraz siatkę do pomiarów. Pojemnik posiada otwory wentylacyjne. Wymiary: wysokość: min 6 cm, średnica: min. 6 cm.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pudełek do obserwacji okazów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6 plastikowych pojemników do obserwacji okazów. Każdy pojemnik wyposażony w szkło powiększające oraz siatkę do pomiarów.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preparatów mikroskopowych – bezkręgowce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preparatów mikroskopowych zawierający min. 5 preparatów gotowych bezkręgowców.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preparatów – skrzydełka owadów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min. 5 gotowych preparatów mikroskopowych przedstawiających skrzydła owadów.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preparatów – rośliny jadalne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5 gotowych preparatów przedstawiających rośliny jadalne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preparatów – tkanki ssaków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min. 5 gotowych preparatów z tkankami ssaków.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preparatów – grzyby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5 gotowych preparatów grzybów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preparatów – co żyje w kropli wody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10 gotowych preparatów organizmów żyjących w wodzie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preparatów – tkanki człowieka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zawierający min. 20 gotowych preparatów z tkankami człowieka.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preparatów – tkanki człowieka zmienione chorobowo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zawierający min. 10 gotowych preparatów zawierających zmienione chorobowo tkanki człowieka.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preparatów – preparaty zoologiczne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 30 gotowych preparatów zoologicznych.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preparatów – przyroda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10 gotowych preparatów mikroskopowych przyrodniczych zawierający preparaty zarówno roślin jak i zwierząt.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preparatów biologicznych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 50 gotowych preparatów roślinnych i zwierzęcych.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Szkielet człowieka z ruchomymi elementami (skala 1: 2)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7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Szkielet człowieka o wysokości 85 cm (± 5%) z ruchomymi elementami, umieszczony na stojaku.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szkieletu ryby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Szkielet naturalny zatopiony w tworzywie lub umieszczony na podstawie z przykrywką, poszczególne elementy modelu ponumerowane. W zestawie z opisem w języku polskim.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szkieletu żaby/ ropuchy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Szkielet naturalny zatopiony w tworzywie lub umieszczony na podstawie z przykrywką, poszczególne elementy modelu ponumerowane. W zestawie z opisem w języku polskim.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szkieletu żółwia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Szkielet naturalny zatopiony w tworzywie lub umieszczony na podstawie z przykrywką, poszczególne elementy modelu ponumerowane. W zestawie z opisem w języku polskim.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szkieletu ptaka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Szkielet naturalny zatopiony w tworzywie lub umieszczony na podstawie z przykrywką, poszczególne elementy modelu ponumerowane. W zestawie z opisem w języku polskim.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szkieletu ssaka - nietoperz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Szkielet naturalny zatopiony w tworzywie lub umieszczony na podstawie z przykrywką. W zestawie z opisem w języku polskim.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Szkielet człowieka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szkieletu człowieka - Szkielet człowieka naturalnej wielkości (min. 170 cm wysokości) zamontowany na statywie z kółkami, wykonany z trwałego tworzywa, wyposażony  w trzyczęściową czaszkę. Możliwość odłączania kończyn.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Fantom – dziecięcy manekin ratowniczy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Szczegółowo odwzorowany fantom dziecka do treningu resuscytacji krążeniowo oddechowej dziecka wyposażony w funkcję naturalnej blokady dróg oddechowych, ruchomą klatkę piersiową. W zestawie instrukcja obsługi, torba.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serca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serca – wielkość naturalna, rozkładany na dwie części, z widocznymi komorami, przedsionkami, żyłami i aortą, na statywie/ podstawie.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skóry człowieka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Schemat blokowy przekrój 3D przez skórę z włosami, gruczołami potowymi i łojowymi, wykonany z tworzywa sztucznego, na podstawie.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budowy anatomicznej człowieka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Dwupłciowy model anatomicznej budowy człowieka - tors naturalnej wielkości z głową i otwartymi plecami, szczegółowo odzwierciedlający budowę człowieka, składający się z min. demontowanych 28 części, umieszczony na podstawie.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budowy ucha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ucha powiększony min 3-krotnie w stosunku do naturalnej wielkości, z przekrojem ucha wewnętrznego z widocznymi elementami: min. błona bębenkowa z młoteczkiem, </w:t>
            </w:r>
            <w:r>
              <w:rPr>
                <w:rFonts w:eastAsia="Times New Roman" w:cs="Calibri" w:cstheme="minorHAnsi"/>
                <w:lang w:eastAsia="pl-PL"/>
              </w:rPr>
              <w:t>kowadełko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 xml:space="preserve">. Ilość elementów: min. 4. Na podstawie.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budowy oka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anatomiczny oka ludzkiego sześciokrotnie powiększony umieszczony na podstawie. Wyjmowane części modelu : min. rogówka, tęczówka i soczewka.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mózgu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mózgu naturalnej wielkości, szczegółowo odwzorowujący struktury ludzkiego mózgu. Model składający się z min. 8 części, umieszczony na statywie/ podstawie.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DNA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Kolorowy, rozkładalny model budowy DNA składający się z 12 par nukleotydów, prezentujący 1 skręt helisy.  Model wykonany z tworzywa sztucznego, na podstawie.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nerki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nerki ludzkiej z nadnerczem naturalnej wielkości. Model prezentuje budowę wewnętrzną nerki, zamocowany na stojaku/ podstawie.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- tułów człowieka uniseks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tułowia ludzkiego naturalnej wielkości, wykonany z tworzywa sztucznego, składający się z min. 12 części, z możliwością odłączania głównych organów, zamontowany na podstawie. Wysokość min. 87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Naczynie perforowane do przechowywania obiektów żywych w terenie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Pojemnik do obserwacji żywych stworzeń ze szkłem powiększającym w pokrywce i podziałką na dnie, umożliwiającą określenie wielkości obserwowanego stworzenia.  Szkło powiększające min. 2x i 3,5x.  Wymiary pojemnika: średnica 6 cm, wysokość 7 cm (± 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Preparaty mikroskopowe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100 gotowych do użytku preparatów mikroskopowych, zawierający preparaty z anatomii, zoologii, botaniki. Całość w pudełku.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Biologia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akwarystyczny do hodowli roślin wodnych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akwarystyczny zawierający min.: Zbiornik o wymiarach min. 100 x 40 x 50 cm, max. 120 x 60 x 127 cm z pokrywą z oświetleniem o sile min. 6 W;, wyposażony w filtr, grzałkę z termostatem.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Kopaliny i produkty ich przerobu – próbki zatopione w tworzywie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12 próbek przedstawiających różne kopaliny i produkty ich przerobu zatopionych w przezroczystym bloku z tworzywa sztucznego.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Minerały – rudy metali i surowce mineralne – próbki zatopione w tworzywie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5 okazów przedstawiających próbki naturalnych materiałów- rudy metali i surowce mineralne zatopione w przezroczystym bloku z tworzywa sztucznego.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modeli do budowania cząsteczek - rozszerzony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składający się modeli różnokolorowych atomów oraz wiązań, umożliwiający budowanie struktur chemicznych z zakresu chemii organicznej i nieorganicznej. W zestawie min. 350 elementów. Całość w plastikowym pudełku.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Przestrzenny model budowy atomu wg Bohra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dydaktyczny do tworzenia modeli atomów oparty na modelu atomu Bohra. W  skład zestawu: pudełko z pokrywką; 4 powłoki elektronowe w pokrywie i na spodzie pudełka,  30 protonów, 30 neutronów, 30 elektronów.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Ropa naftowa i produkty jej przerobu – próbki zatopione w tworzywie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12 próbek ropy naftowej i jej pochodnych powstających w wyniku destylacji. Próbki zatopione w przezroczystym bloku z tworzywa sztucznego.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Węgiel i produkty jego przerobu – próbki zatopione w tworzywie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14 próbek różnych postaci węgla oraz produktów przerobu zatopionych w przezroczystym bloku z tworzywa sztucznego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budowy cząsteczek węglowodorów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Edukacyjny zestaw min. 42 elementów  do budowy  modeli min. węglowodorów nasyconych. Elementy  zestawu kuliste i/lub półkuliste w różnych kolorach. 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Pomoc dydaktyczna</w:t>
            </w:r>
            <w:r>
              <w:rPr>
                <w:rFonts w:eastAsia="Times New Roman" w:cs="Calibri" w:cstheme="minorHAns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umieszczona w zamykanym pudełku.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Okulary ochronne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Okulary ochronne w uniwersalnym rozmiarze, wykonane z tworzywa sztucznego, z osłonami bocznymi,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 xml:space="preserve"> z możliwością używania jednocześnie z okularami korekcyjnymi.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budowy struktur chemicznych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chemii organicznej i nieorganicznej zawierający min.  80 elementów wykonanych z kolorowego tworzywa sztucznego umożliwiających budowę szerokiej gamy struktur chemicznych. W zestawie min.: modele pierwiastków min: węgiel, wodór, azot, tlen, siarka,  fluorowce i metale, wiązania (łączniki)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Metale ich stopy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próbek metali i stopów metali do demonstracji, zawierający co najmniej 12 próbek.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AAC" w:themeFill="accent2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Chemia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Próbki paliw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próbek paliw do demonstracji zawierający co najmniej 12 rodzajów paliw.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Izolowane przewody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4 przewodów o długości min. 30 cm zakończonych z jednej strony końcówką bananową a z drugiej widełkami.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Listwa z elastyczno-ruchomymi połączeniami między poszczególnymi gniazdami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Listwa zasilająca elastyczna (z elastycznym połączeniem między gniazdami) wyposażona w min. pięć gniazd prądowych 230V z uziemieniem oraz zintegrowany wyłącznik. Długość min. 1,5 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Przewody bananowe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 min 6 przewodów łączeniowych  o długości 50 cm (+-5%) z wtyczkami bananowymi.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Przewody ze złączami krokodylkowymi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 min. 10 przewodów o długości 50 cm (+-5%) ze złączami krokodylkowymi.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Zasilacz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Szkolny zasilacz prądu stałego regulowany 1 -15 V,1 - min. 2A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Zasilacze prądu stałego i zmiennego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Szkolny zasilacz prądu stałego i przemiennego 2 - min.13 V/5 A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Żarówka 6 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10 żarówek 6 V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Akcesoria elektryczne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Oprawka do żarówki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Oprawa do żarówki na podstawce, kompatybilna z żarówkami z poz. 55.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Tellurium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układu Słońce-Ziemia-Księżyc,  do wyjaśniania obserwowanych na Ziemi zjawisk astronomicznych, takich jak: zaćmienia, fazy Księżyca czy pory roku. </w:t>
              <w:br/>
              <w:t>Tellurium posiadające  zasilanie bateryjne.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Sprężyny - zestaw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5 sprężyn o różnym współczynniku sprężystości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badania II zasady dynamiki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badania II zasady dynamiki. W skład pomocy dydaktycznej wchodzą min.: bloczki ze statywami, wózek do przeprowadzania doświadczeń, obciążniki 50 g (+-5%).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Magnesy neodymowe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10 szt. magnesów neodymowych w kształcie walca  o średnicy min. 1 cm i wysokości min. 3 mm.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Maszyna elektrostatyczna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Pomoc dydaktyczna umożliwiająca przeprowadzanie doświadczeń z zakresu elektrostatyki, wytwarzająca napięcie elektryczne oraz ładunki elektryczne dodatnie i ujemne. Maszyna wyposażona w pas uruchomiany korbą, regulowaną długość iskry oraz dwa wysokonapięciowe kondensatory.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prądnicy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dydaktyczny służący do prezentowania budowy prądnicy i silnika na prąd stały.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silnika spalinowego niskoprężnego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silnika czterosuwowego chłodzonego powietrzem z układem zaworowym. Wyposażony żarówkę.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silnika spalinowego wysokoprężnego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Model/ przekrój czterosuwowego chłodzonego silnika Diesla z napędem łańcuchowym i wałem rozrządczym górnym.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Układu Słonecznego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układu słonecznego o wymiarach min. 41 x 26 x 15 cm, zasilany bateriami.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Obwody elektryczne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6 przezroczystych płytek służących do budowania podstawowych obwodów elektrycznych. Zestaw zawierający min.: 6 płytek, żarówki, brzęczyk, włącznik, silniczek, przewody, łączniki baterii.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Płytki – typy metali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Komplet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Komplet min. 12 różnych płytek metali i ich stopów do porównywania ich własności. Wymiary płytki: min. 50 x 25 mm.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Polaryzatory liniowe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składający się z dwóch polaryzatorów liniowych oprawionych w okrągłe, kartonowe ramki z podziałką. Pomoc dydaktyczna do badania zjawiska polaryzacji światła.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Przewody do badania zależności oporu od wymiarów geometrycznych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Przyrząd do badania zależności oporu elektrycznego przewodników od ich długości i przekroju poprzecznego. W skład wyrobu wchodzi min. 11 płytek z nawiniętym drutem oporowym z różnych materiałów i o różnych średnicach.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do badania prawa Boyle’a i Mariotte’a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doświadczalny składający  się z manometru i strzykawki/ tłoku osadzonych na wspólnej podstawie. Pomoc dydaktyczna służąca do  demonstracji prawa Boyle'a - Mariotte'a - eksperymentalnego ustalenia związku pomiędzy objętością gazu a ciśnienia.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do demonstracji drgań wymuszonych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Przyrząd do przeprowadzania doświadczeń z zakresu ruchu wibracyjnego, wytwarzanym na skutek drgań dwóch połączonych sprężyn posiadających różne stałe sprężystości. Sprężyny połączone za pomocą ciężarka,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 xml:space="preserve"> układ wprowadzany w drgania za pomocą korbki.     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do demonstracji prawa Hooke’a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do demonstracji Prawa Hooka. Urządzenie posiadające podstawę wysokości min. 30 cm, z zamocowaną skalą i sprężyną.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Równia pochyła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Równia pochyła do prezentacji doświadczeń w zakresie tarcia - zestaw zawierający równię, klocki/ odważniki, bloczek.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Siatki dyfrakcyjne z różnymi szczelinami i otworami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składający się z kompletu min. 5 siatek zawierających szczeliny, otwory okrągłe i ich układy umieszczonych w plastikowych ramkach. Pomoc dydaktyczna, służąca do demonstracji zjawisk dyfrakcji i interferencji światła.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Siłomierz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Siłomierz o zakresie pomiarowym 0-50 N.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Sprężynka „slinky”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Pomoc dydaktyczna o długości min. 10 cm, służąca do demonstracji drgań podłużnych.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Sprężyna do demonstracji fal poprzecznych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Pomoc dydaktyczna stosowana do demonstracji drgań poprzecznych oraz wytwarzania fal stojących. Wymiary: dł. min. 1,5 m, średnica min. 1,8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Transformator rozbieralny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 dydaktyczna umożliwiająca zapoznanie się z budową i zasadą działania transformatora, oraz przeprowadzenie doświadczeń min.: z pierścieniami, z wirującym polem magnetycznym, wahadłem Waltenhofena, obwodami rezonansowymi, spawaniem i topieniem metali.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prezentacji zjawiska samoindukcji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dydaktyczny do prezentacji indukcji elektromagnetycznej i reguły Lenza.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bloków/ klocków/ brył różnych materiałów-ciał stałych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6 bloków/ klocków/ brył ciał stałych z różnego materiału. Pomoc dydaktyczna służąca badaniu właściwości fizyczno - chemicznych ciał stałych zbudowanych z różnych materiałów.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51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Cewki magnetyczne o rożnej ilości zwojów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 dydaktyczny prezentujący zależność pomiędzy magnetyzmem a elektrycznością.</w:t>
              <w:br/>
              <w:t xml:space="preserve"> Urządzenie wyposażone w min: dwie cewki na metalowym rdzeniu o profilu U, zwory z haczykiem. Cewki wyposażone w gniazda elektryczne połączone szeregowo lub równolegle. Maksymalne obciążenie układu: 40N (~4 kg). Urządzenie przystosowane do przewodów z wtyczkami bananowymi. Wymiary: 135mm x 140mm x 40mm (±5%)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badania rozszerzalności cieplnej metali - Pierścień Gravesanda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Pierścień Gravesanda - zestaw do demonstracji rozszerzalności cieplnej ciał stałych, składający się z pierścienia i kulki na uchwytach.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demonstracji fal na powierzchni wody - kuweta drgań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 dydaktyczna służąca prezentacji rozchodzenia się fal w środowisku wodnym.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demonstracji linii pola magnetycznego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składający się z opiłków ferromagnetycznych zatopionych w cieczy oraz min. 4 magnesów. Pomoc dydaktyczna pozwalająca zademonstrować linie pola magnetycznego.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demonstracji siły elektrodynamicznej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auto" w:val="clear"/>
                <w:lang w:eastAsia="pl-PL"/>
              </w:rPr>
              <w:t xml:space="preserve">Zestaw do demonstracji siły elektrodynamicznej działającej na przewodnik z prądem w polu magnetycznym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elektrostatyki  </w:t>
              <w:br/>
              <w:t>z elektroskopem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auto" w:val="clear"/>
                <w:lang w:eastAsia="pl-PL"/>
              </w:rPr>
              <w:t xml:space="preserve">Zestaw do przeprowadzania doświadczeń z elektrostatyki składający się z min: elektroskopu, siatki Faradaya, pałeczek, neonówki, kulek.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optyki geometrycznej – dysk optyczny z oświetleniem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auto" w:val="clear"/>
                <w:lang w:eastAsia="pl-PL"/>
              </w:rPr>
              <w:t>Zestaw do demonstracji z zakresu optyki geometrycznej składający się min. z: lasera pięciowiązkowego, soczewek, zwierciadła, pryzmatów.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pokazania reguły Lenza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auto" w:val="clear"/>
                <w:lang w:eastAsia="pl-PL"/>
              </w:rPr>
              <w:t xml:space="preserve">Zestaw do demonstracji prawa Lenza składający się z dwóch pierścieni (jeden pełny, jeden przecięty) umocowanych na podstawie.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doświadczalny termodynamika i ciepło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walizkowy służący do przeprowadzania doświadczeń z zakresu termodynamiki i ciepła. Składa się min z: przewodników ciepła, zestawu naczyń laboratoryjnych, miernika cyfrowego z sondą.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magnesów podkowiastych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 min. 3 magnesów podkowiastych w różnych rozmiarach. Uchwyty pokryte plastikiem.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86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siłomierzy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 min. 6 siłomierzy (dynamometrów):</w:t>
              <w:br/>
              <w:t xml:space="preserve"> Siłomierze: 2.5N, 5N, 10N, 20N, 30N, 50N</w:t>
              <w:br/>
              <w:t>Obudowa przezroczysta z widoczną skalą.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magnesów sztabkowych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 dwóch magnesów zatopionych w plastiku. Bieguny oznaczone w kolorach niebieskim i czerwonym.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themeFill="accent4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fizyka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Igła magnetyczna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Igła magnetyczna do przeprowadzania doświadczeń w sakresie magnetyzmu oraz wyznaczania kierunku.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Wysokość: min. 7,5 cm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Model ukształtowania terenu w przekroju – dolina U- kształtna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przedstawiający budowę kanionu oraz ukształtowanie terenu w przekroju z uwzględnieniem przełomu rzeki </w:t>
              <w:br/>
              <w:t>Wymiary: 35x54x15,5 cm (+-5%).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ukształtowania terenu w przekroju – różne formy struktur tektonicznych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Kolorowy model struktury warstw i ukształtowania terenu. Model służący do:</w:t>
              <w:br/>
              <w:t>- prezentacji procesu powstawania uskoków normalnego, odwróconego i przesuwczego,</w:t>
              <w:br/>
              <w:t>- prezentacji tworzenia się zrębu tektonicznego i rowu tektonicznego.</w:t>
              <w:br/>
              <w:t>Geograficzny model przestrzenny, wykonany z plastiku.</w:t>
              <w:br/>
              <w:t>Wymiary : 45x11x15cm (+/-5%)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48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sit glebowych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sit glebowych o różnej wielkości oczek służący do oddzielania skał i minerałów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, określenia składu i typu gleby, wielkości ziaren i klasy uziarnienia gleby.</w:t>
              <w:br/>
              <w:t>Ramy sit wykonane z tworzywa sztucznego, a sita ze stali szlachetnej. W skład zestawu wchodzi min.:</w:t>
              <w:br/>
              <w:t>1. pokrywa</w:t>
              <w:br/>
              <w:t>2. dolny pojemnik</w:t>
              <w:br/>
              <w:t>3. sito nr 5, rozmiar oczka 3,35 -4,0 mm</w:t>
              <w:br/>
              <w:t>4. sito nr 10, rozmiar oczka 1,68-2,0 mm</w:t>
              <w:br/>
              <w:t>5. sito nr 40, rozmiar oczka 0,42mm (+-5%)</w:t>
              <w:br/>
              <w:t>6. sito nr 60, rozmiar oczka 0,25mm (+-5%)</w:t>
              <w:br/>
              <w:t>7. sito nr 120, rozmiar oczka 0,125mm (+-5%)</w:t>
              <w:br/>
              <w:t>8. sito nr 250, rozmiar oczka 0,061mm (+-5%)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5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Laska Egnera (długość min. 60 cm)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Laska Egnera z pazurem.</w:t>
              <w:br/>
              <w:t>Przyrząd do pobierania próbek ziemi z wierzchniego poziomu gruntu. Możliwość uzyskania próby z głębokości min. 60 cm.</w:t>
              <w:br/>
              <w:t>- pazur - służący do usuwania ziemi z próbnika i czyszczenia go. Posiadający osłonę na palce, która zwiększa bezpieczeństwo i wygodę użytkowania.</w:t>
              <w:br/>
              <w:t>Laska wykonana ze stali nierdzewnej. Wszystkie końce laski zaślepione stalą nierdzewną.</w:t>
              <w:br/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Magnetyzm kuli ziemskiej – zestaw doświadczalny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składający się z dwóch elementów:</w:t>
              <w:br/>
              <w:t>- model kuli ziemskiej z umieszczonym wewnątrz silnym magnesem</w:t>
              <w:br/>
              <w:t>- dwubiegunowy magnes 3-wymiarowy z rączką,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1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jaskini krasowej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ukształtowania terenu-jaskinia krasowa w przekroju.</w:t>
              <w:br/>
              <w:t>Model przedstawiający jaskinie krasową oraz ukształtowanie terenu w przekroju, składający się z 2 elementów, po ściągnięciu górnej części możliwość obserwacji wnętrza jaskini z zaznaczonymi poszczególnymi formami krasowymi. We wnętrzu jaskini widoczne poszczególne formy krasu oraz nacieki</w:t>
              <w:br/>
              <w:t>Wymiary: 30x45x29.6 cm  (+/-5%)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16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obiegu wody w przyrodzie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  <w:t>Wykonany z tworzywa sztucznego, trójwymiarowy, wyobrażający fragment naturalnego ukształtowania powierzchni Ziemi, w tym wysokie góry, prezentujący obieg wody w przyrodzie.</w:t>
              <w:br/>
              <w:t>Zawartość min.:</w:t>
              <w:br/>
              <w:t>- modelowana podstawa</w:t>
              <w:br/>
              <w:t>- pokrywka</w:t>
              <w:br/>
              <w:t>- chmurka</w:t>
              <w:br/>
              <w:t>- instrukcja</w:t>
              <w:br/>
              <w:t>Wymiary modelu: 34-40x30-44x10-15 cm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ukształtowania terenu w przekroju – kanion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przedstawiający budowę kanionu oraz ukształtowanie terenu w przekroju.</w:t>
              <w:br/>
              <w:t>Wymiary: 35x54x15,5 cm (+-5%).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55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 wulkanu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 dydaktyczna służąca do zwizualizowania sposobu powstawania wulkanów oraz do przeanalizowania budowy stożka wulkanicznego.</w:t>
              <w:br/>
              <w:br/>
              <w:t>Minimalne wymiary modelu :</w:t>
              <w:br/>
              <w:t>długość - 46 cm</w:t>
              <w:br/>
              <w:t>szerokość - 18 cm</w:t>
              <w:br/>
              <w:t>wysokość - 18 cm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3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Okazy skał i minerałów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7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 50 szt. różnych skał i minerałów z takich grup jak: skały osadowe, magmowe i metamorficzne, rudy, kamienie szlachetne oraz okazy wg skali twardości.</w:t>
              <w:br/>
              <w:t>Skały i minerały umieszczone w etui umożliwiającym przechowy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wanie, ponumerowane zgodnie z załączonym wykazem, każdy z nich w osobnej przegródce.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Profile glebowe - plansza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 xml:space="preserve">Dwustronna plansza profili glebowych </w:t>
              <w:br/>
              <w:t>Plansza przedstawiająca:</w:t>
              <w:br/>
              <w:t>- z jednej strony profile najczęściej występujących typów gleb na Ziemi,</w:t>
              <w:br/>
              <w:t>- z drugiej strony schematyczny profil glebowy.</w:t>
              <w:br/>
              <w:t>Ofoliowana i wyposażona w listwy metalowe i zawieszkę.</w:t>
              <w:br/>
              <w:t>Wymiary planszy: 70 x 100 cm (+-5%).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Próbki paliw – rodzaje paliw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 12 próbek paliw umieszczonych w szklanych fiolkach, tj. ropy naftowej i jej pochodnych powstających w wyniku destylacji atmosferycznej i próżniowej w instalacjach CDU/VDU, tj. destylacji atmosferycznej i instalacji destylacji próżniowej.</w:t>
              <w:br/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1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Rodzaje gleb – próbki gleb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próbek gleb- rodzaje gleb</w:t>
              <w:br/>
              <w:t>Zestaw zawierający min. 15 próbek gleb, m. in.: gleba rdzawa, lateryt, czarna ziemia, czerwonoziem i ryżowa. Próbki umieszczone w szklanej, przezroczystej fiolce. Opis gleb w języku polskim. Próbki umieszczone w etui umożliwiającym przechowywanie.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Saperka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Składana saperka/łopatka do prac geologicznych w terenie</w:t>
              <w:br/>
              <w:t>Wykonana ze 100%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 xml:space="preserve"> stali, sztywna. Kr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awędź z zębami.</w:t>
              <w:br/>
              <w:t>• Waga: 1-1,5 kg</w:t>
              <w:br/>
              <w:t>• Wymiary: rozłożona 58-60 cm.</w:t>
              <w:br/>
              <w:t>• W zestawie etui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61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Skala twardości Mohsa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 10 okazów,( m. in.: talk, gips, kalcyt, fluoryt, apatyt, ortoklaz, kwarc).</w:t>
              <w:br/>
              <w:t>Okazy wielkości 25-30 mm (z wyłączeniem diamentu)</w:t>
              <w:br/>
              <w:t>Minerały opisane - nazwa i twardość w skali Mohsa.</w:t>
              <w:br/>
              <w:t>Dodatkowo w zestawie min. ceramiczna płytka, szkiełko i rysik stalowy i miedziany.</w:t>
              <w:br/>
              <w:t>Zestaw w etui z możliwością przechowywania.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30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Stacja pogodowa z kompletem czujników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- stacja pogody wskazujący:</w:t>
              <w:br/>
              <w:t>- temperaturę wewnątrz i na zewnątrz pomieszczenia,</w:t>
              <w:br/>
              <w:t>-wilgotność powietrza,</w:t>
              <w:br/>
              <w:t>- ciśnienie oraz pogodę</w:t>
              <w:br/>
              <w:t>- wilgotność powietrza,</w:t>
              <w:br/>
              <w:t>Zasilanie na baterie,</w:t>
              <w:br/>
              <w:t>Funkcje min.: datownik, kalendarz, alarm pogodowy, deszczomierz, kierunek wiatru.</w:t>
              <w:br/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31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Stojak do map trójnóg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Składany uniwersalny stojak na mapy.</w:t>
              <w:br/>
              <w:t>Dwustopniowa regulacja wysokości zawieszenia.</w:t>
              <w:br/>
              <w:t>Dwustopniowa regulacja rozstawu na trójnogu.</w:t>
              <w:br/>
              <w:t>Zaczep umożliwiający zahaczenie dolnego wałka zwijających się map.</w:t>
              <w:br/>
              <w:t>Maksymalna wysokość zawieszenia 180 cm</w:t>
              <w:br/>
              <w:t>Waga: max. 3 kg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77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Ukształtowanie terenu w przekroju – płyty tektoniczne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Model wykonany z tworzywa sztucznego przedstawiający płyty tektoniczne i wulkany oraz ukształtowanie terenu w przekroju.</w:t>
              <w:br/>
              <w:t>Wymiary modelu: 61x32x15 cm (+-5%).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4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Wiatrowskaz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Rękaw wskaźnik wiatru biało-czerwony</w:t>
              <w:br/>
              <w:t>• wykonany z materiału wytrzymałego na warunki atmosferyczne</w:t>
              <w:br/>
              <w:t>• określa kierunek wiatru</w:t>
              <w:br/>
              <w:t>• wlot powietrza 20 cm (+-5%).</w:t>
              <w:br/>
              <w:t>• długość 70cm (+-5%).</w:t>
              <w:br/>
              <w:t>• w zestawie teleskopowy maszt do zawieszania rękawa</w:t>
              <w:br/>
              <w:t>• całkowita wysokość masztu po rozłożeniu 175cm (wysokość po złożeniu 54 cm) (+-5%).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651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badania gleby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 umożliwiający przeprowadzenie testów kolorystycznych określających zawartość azotynów, azotanów, fosforanów, amoniaku, jonów żelaza, twardości i ph badanej wody oraz zmierzenie kwasowości gleby.</w:t>
              <w:br/>
              <w:t>Minimalne wyposażenie zestawu:</w:t>
              <w:br/>
              <w:t>• Płyn Helliga;</w:t>
              <w:br/>
              <w:t>• Strzykawki w dwóch wielkościach;</w:t>
              <w:br/>
              <w:t>• Bibuły osuszające</w:t>
              <w:br/>
              <w:t>• Lupa powiększająca</w:t>
              <w:br/>
              <w:t>• Probówka okrągłodenna</w:t>
              <w:br/>
              <w:t>• Stojak plastikowy do probówek</w:t>
              <w:br/>
              <w:t>• Łyżeczka do poboru próbek gleby</w:t>
              <w:br/>
              <w:t>• Płytka porcelanowa kwasomierza Helliga</w:t>
              <w:br/>
              <w:t>• Min. trzy łyżeczki do poboru odczynników sypkich</w:t>
              <w:br/>
              <w:t>• Min. trzy probówki analityczne płaskodenne z korkami</w:t>
              <w:br/>
              <w:t>• Skale barwne do odczytywania wyników</w:t>
              <w:br/>
              <w:t>• Min. 15 plastikowych naczyń z mianowanymi roztworami wskaźników</w:t>
              <w:br/>
              <w:t>• Siateczka do usuwania zanieczyszczeń mechanicznych z pola poboru wody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8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badania powietrza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br/>
              <w:t>Zestaw przeznaczony do badań powietrza atmosferycznego – jego stanu i parametrów, a także pomiaru jego zanieczyszczenia.</w:t>
              <w:br/>
              <w:t>W zestawie min.: przyrządy pomiarowe, pozwalające badać czynniki i parametry jak: temperatura powietrza, ciśnienie atmosferycznego, światłość, wilgotność względną, temperaturę, poziom dźwięku / hałasu, wielkość opadu atmosferycznego, pH opadu atmosferycznego.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31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badania wody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br/>
              <w:t>Zestaw reagentów, naczyń i przyrządów niezbędnych do wykonania 100 badań każdego wskaźnika (razem 500 testów (+-5%)) i określenia następujących wskaźników jakości wody:</w:t>
              <w:br/>
              <w:t>zawartość tlenu rozpuszczonego w wodzie,</w:t>
              <w:br/>
              <w:t>zasadowość,</w:t>
              <w:br/>
              <w:t xml:space="preserve">kwasowość, </w:t>
              <w:br/>
              <w:t>poziom dwutlenku węgla,</w:t>
              <w:br/>
              <w:t>twardość wody.</w:t>
              <w:br/>
              <w:t>W zestawie m.in. wodoszczelny, elektroniczny pH-metr z elektrodą i wyświetlaczem ciekłokrystalicznym. Zestaw w przenośnej walizce.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geografia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skamieniałości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dydaktyczny zawierający min. skamieniałości.</w:t>
              <w:br/>
              <w:t xml:space="preserve"> Umieszczony w drewnianej skrzynce zawiera min. 10 oryginalnych skamieniałości różnego pochodzenia, o nieregularnej wielkości, 2-4 cm. Skamieniałości opisane (nazwa, lokalizacja, wiek).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Globus z mapą nieba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Globus nieba na plastikowej/ drewnianej stopce. Na globusie uwidocznione gwiazdy i inne obiekty astronomiczne. Wymiary: Śr. Min 25 cm, wys. min. 38 cm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5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Globus fizyczny duży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Globus fizyczny duży</w:t>
              <w:br/>
              <w:t>Osadzony na stopce z drewna lub tworzywa sztucznego. Zaopatrzony w metalowy meridian lub cięciwę aluminiową.</w:t>
              <w:br/>
              <w:t>Wymiary:</w:t>
              <w:br/>
              <w:t>Średnica: 30-42 cm</w:t>
              <w:br/>
              <w:t>Wysokość: 38-62 cm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Afryki -  fizyczna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Ścienna mapa fizyczna Afryki  skala minimalna: 1:6 500 000, wymiary minimalne: 110x150cm  obustronne laminowanie.  Mapa oprawiona w rurki, zawieszka, gotowa do powieszenia.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Afryki - polityczna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Ścienna mapa Polityczna Afryki. Ścienna mapa szkolna przedstawiająca  podział polityczny Afryki  skala: 1:8 000 000, wymiary minimalne: 116x82cm  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71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Mapa  Australii - ogólnogeograficzna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ogólnogeograficzna Australii</w:t>
              <w:br/>
              <w:t>Skala: 1: 3 000 000 -1:6 500 000</w:t>
              <w:br/>
              <w:t>Wymiary minimalne: 140x100 cm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- geologia,  tektonika, wulkanizm Ziemi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przedstawiająca budowę tektoniczną oraz geologiczna Ziemi oraz ukazująca zagadnienia z zakresu wulkanizmu. Skala: 1: 24 000 000 - 1: 140 000 000. Wymiary minimalne: 120 x 160 cm. Obustronnie laminowana, gotowa do zawieszenia.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Samochodowa/ samochodowo - krajoznawcza mapa Polski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Samochodowa mapa Polski. Skala 1:600 000 - 1 715 000.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Samochodowa mapa Europy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Samochodowa mapa Europy. Skala 1:2 500 000 - 1:3 750 000.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Globus geograficzny (polityczno-fizyczny)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Podświetlany globus z możliwością przedstawienia dwóch rodzajów mapy. Wys. min. 38 cm, średnica: min. 25 cm.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46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Globus indukcyjny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Globus indukcyjny</w:t>
              <w:br/>
              <w:t>Globus- kula o czarnej matowej powierzchni, na której można kreślić i pisać różnokolorową kredą, przy czym wykonane napisy i rysunki dają się z niej usunąć.</w:t>
              <w:br/>
              <w:t>Wymiary:</w:t>
              <w:br/>
              <w:t>• stopka i cięciwa wykonane z plastiku</w:t>
              <w:br/>
              <w:t>• średnica: 25 cm (±5%)</w:t>
              <w:br/>
              <w:t>• wysokość: 38 cm (±5%)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Polski  – geologia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Ścienna mapa Polski przedstawiająca budowę geologiczną Polski. Skala 1: 750 000 - 1: 850 000, Wymiary minimalne: 120 x 150 cm., obustronnie laminowana, gotowa do zawieszenia.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Polski –  fizyczna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fizyczna Polski, skala: 1: 500 000 - 1: 750 000, wymiary minimalne: 100 x 140 cm, obustronnie laminowana, gotowa do zawieszenia.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Ameryki Północnej – fizyczna/ polityczna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Dwustronna mapa ścienna  fizyczna/polityczna Ameryki Północnej, skala 1 : 8 150 000 - 1: 9 000 000, wymiary  100 x 140 cm (±5%), obustronnie laminowana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Ameryki Południowej - fizyczna/polityczna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Dwustronna mapa ścienna  fizyczna/polityczna Ameryki Południowej, skala 1 : 8 150 000, wymiary  100 x 140 cm (±5%), obustronnie laminowana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8D08D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świata – półkula zachodnia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przedstawiająca półkulę zachodnią. Wymiary minimalne: 60 x 90 cm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Europy – ogólnogeograficzna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Dwustronna mapa ścienna  ogólnogeograficzna Europy / służąca do ćwiczeń – na jednej stronie mapa ogólnogeograficzna, na drugiej stronie mapa bez nazewnictwa , skala minimalna 1: 3 000 000, wymiary minimalne 150 x 180 cm. Obustronnie laminowana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95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Europy – polityczna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polityczna Europy. Dwustronna mapa ścienna.</w:t>
              <w:br/>
              <w:t>Pierwsza strona przedstawia podział polityczny Europy, druga strona to mapa fizyczna.</w:t>
              <w:br/>
              <w:t>Skala: 1: 4 500 000 – 1: 7 000 000</w:t>
              <w:br/>
              <w:t>Wymiary minimalne: 100x70 cm</w:t>
              <w:br/>
              <w:t>Mapa ścienna do zawieszenia</w:t>
              <w:br/>
              <w:t>Mapa laminowana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regionalna Polski - Pomorze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Pomorza. Mapa regionalna ogólnogeograficzna/krajobrazowa mapa ścienna</w:t>
              <w:br/>
              <w:t xml:space="preserve">Wymiary minimalne: 158x120 cm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regionalna Polski - Wielkopolska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Wielkopolski - mapa ścienna regionalna ogólnogeograficzna i krajobrazowa</w:t>
              <w:br/>
              <w:t xml:space="preserve">Wymiary minimalne: 158x120 cm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regionalna Polski - Małopolska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Małopolska. Mapa regionalna ogólnogeograficzna/krajobrazowa mapa ścienna.</w:t>
              <w:br/>
              <w:t xml:space="preserve">Wymiary minimalne: 158x120 cm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405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Mapy Arktyki i Antarktyki (lub obszary okołobiegunowe przedstawione na wspólnej mapie)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ścienne Arktyki i Antarktyki</w:t>
              <w:br/>
              <w:t>Mapa przedstawia min.:</w:t>
              <w:br/>
              <w:t>- Antarktykę</w:t>
              <w:br/>
              <w:t>- Antarktydę</w:t>
              <w:br/>
              <w:t>- Ocean południowy</w:t>
              <w:br/>
              <w:t>- Arktykę</w:t>
              <w:br/>
              <w:t>- Ocean arktyczny</w:t>
              <w:br/>
              <w:t>Skala:</w:t>
              <w:br/>
              <w:t>Antarktyka skala 1:9 600 000</w:t>
              <w:br/>
              <w:t>Arktyka skala 1:8 400 000</w:t>
              <w:br/>
              <w:t>Wymiary minimalne: 130 x 95 cm</w:t>
              <w:br/>
              <w:t>Mapa ścienna do zawieszenia.</w:t>
              <w:br/>
              <w:t>Dwustronnie laminowana.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świata - fizyczna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fizyczna świata,</w:t>
              <w:br/>
              <w:t>skala minimalna 1:20 000 000,</w:t>
              <w:br/>
              <w:t>wymiary minimalne: 120 x 150 cm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topograficzna/ turystyczna Lublina/ województwa lubelskiego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map topograficznych składający się z arkuszy: Lublin - M-34-34-A,B; Bychawa - M-34-34-C,D; Kozienice - M-34-20-A,B,;Puławy - M-34-20-C,D; Kazimierz Dolny - M-34-32-A,B; Opole Lubelskie - M-34-32-C,D; Kock - M-34-21-A,B; Kurów - M-34-21-C,D; Parczew - M-34-22-A,B; Lubartów - M-34-22-C,D;. W przypadku wersji nieksiążkowych, arkusze pakowane w formie rulonów (bez zginania).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Nie tylko Green Velo. Województwo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Nie tylko Green Velo. Województwo lubelskie. Mapa rowerowa 1:100 000 ISBN 9788380096462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Jura Krakowsko-Częstochowska – przewodnik.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 xml:space="preserve">Jura Krakowsko-Częstochowska. ISBN 9788328322684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Tatry. Mapa turystyczna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Tatry. Mapa/ przewodnik turystyczna/y skala min. 1: 20 000 - 55 000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Karkonosze. Szlaki Turystyczne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Karkonosze. Mapa/ przewodnik turystyczna/y skala min. 1: 30 000 - 35 000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Lublin. Plan miasta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Lublin. Plan miasta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Województwo lubelskie – mapa.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Województwo lubelskie/ Lubelszczyzna, mapa w skali 1: 175 000 - 300 000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Roztocze Środkowe. Mapa turystyczna.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Roztocze środkowe. Mapa turystyczna w skali 1: 50 000 - 60 000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Paryż. Przewodnik, atlas, mapa.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Paryż. Przewodnik, atlas, mapa. ISBN: 9788380467873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Londyn. Przewodnik, atlas, mapa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Londyn. Przewodnik, atlas, mapa. ISBN:  9788380467835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Rzym i Watykan. Przewodnik, atlas, mapa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Rzym i Watykan. Przewodnik, atlas, mapa. ISBN: 9788380469877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Nowy York. Przewodnik, atlas, mapa.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Nowy York. Przewodnik, atlas, mapa. ISBN: 9788380466265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Andaluzja – przewodnik z mapą turystyczną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Andaluzja - przewodnik z mapą. ISBN: 9788381902229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Włochy – przewodnik z mapą turystyczną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Włochy - przewodnik z mapą. ISBN: 9788380464599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Alpy - mapa turystyczna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Alpy - mapa turystyczna w skali 1: 650 000 - 800 000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Francja - mapa turystyczna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Francja mapa w skali 1: 800 000 - 1 100 000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Góry Stołowe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Góry stołowe. Mapa/ przewodnik turystyczna/y skala min. 1: 30 000 - 65 000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Śląsk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Śląsk - mapa turystyczna/ przewodnik. Skala 1:200 000 - 250 000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Warmia i Mazury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Warmia i Mazury - mapa turystyczna/ przewodnik. Skala 1:200 000 - 250 000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Bieszczady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Bieszczady. Mapa/ przewodnik turystyczna/y skala min. 1: 40 000 - 65 000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Gorce i Pieniny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Gorce i Pieniny. Mapa/ przewodnik turystyczna/y skala min. 1: 40 000 - 65 000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Trójmiasto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Trójmiasto - mapa turystyczna/ przewodnik. Skala 1:16 000 - 26 000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Beskidy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Beskidy. Mapa/ przewodnik turystyczna/y skala min. 1: 20 000 - 100 000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Góry Świętokrzyskie - mapa turystyczna/ przewodnik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Góry Świętokrzyskie. Mapa/ przewodnik turystyczna/y skala min. 1: 60 000 - 120 000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Polski - Surowce mineralne Polski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ścienna: Surowce mineralne w Polsce</w:t>
              <w:br/>
              <w:t>skala: 1:650 000</w:t>
              <w:br/>
              <w:t>wymiary: 160 x 120 cm  (±5%)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94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- Województwo Zachodniopomorskie 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Województwo zachodniopomorskie</w:t>
              <w:br/>
              <w:t>Ścienna mapa przedstawiająca administracyjny podział województwa zachodniopomorskiego wraz z uwzględnieniem sieci dróg, autostrad i kolei oraz przejścia graniczne: drogowe, morskie, kolejowe, lotnicze, piesze i rowerowe, śródlądowe. </w:t>
              <w:br/>
              <w:t>Skala: 1:200  000</w:t>
              <w:br/>
              <w:t>Wymiary minimalne: 127x120 cm</w:t>
              <w:br/>
              <w:t>Obustronnie laminowana.</w:t>
              <w:br/>
              <w:t>Mapa z zawieszką do powieszenia.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411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- Kraje basenu Morza Bałtyckiego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Kraje basenu Morza Bałtyckiego</w:t>
              <w:br/>
              <w:t>Ścienna mapa przedstawiająca Kraje basenu Morza Bałtyckiego</w:t>
              <w:br/>
              <w:t>Na mapie zaznaczono min.:</w:t>
              <w:br/>
              <w:t>  -granice państw,</w:t>
              <w:br/>
              <w:t>  -autostrady, drogi,</w:t>
              <w:br/>
              <w:t>  -miasta,</w:t>
              <w:br/>
              <w:t>  -rzeki, jeziora, szczyty</w:t>
              <w:br/>
              <w:t>  -lotniska.</w:t>
              <w:br/>
              <w:t>Skala minimalna: 1: 1 000 000</w:t>
              <w:br/>
              <w:t>Wymiary minimalne: 74x88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– Małopolska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Małopolski Południowej i Tatr w formie panoramy</w:t>
              <w:br/>
              <w:t>Wymiary minimalne: 104x46 cm</w:t>
              <w:br/>
              <w:t>Mapa ścienna do zawieszenia</w:t>
              <w:br/>
              <w:t>Mapa laminowana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ścienna- Pojezierza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przedstawiająca Wielkie Jeziora Mazurskie   Skala: 1: 70 000 – 1:80 000 Wymiary minimalne: 100x140 cm. Mapa ścienna do zawieszenia 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67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- Okręg Katowicki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Okręg Katowicki mapa ścienna Mapa obejmuje między innymi następujące miasta: Będzin, Bieruń, Bytom, Chełm Śląski,  Chorzów,  Dąbrowa Górnicza,  Gliwice, Imielin, Jaworzno, Katowice, Knurów, Lędziny, Mikołów, Mysłowice, Ornontowice, Piekary Śląskie,  Ruda Śląska, Siemianowice Śląskie, Sosnowiec,  Tarnowskie Góry, Tychy, Wojkowice,  Zabrze.  Skala: 1: 20  000 - 1: 200 000.  Wymiary minimalne: 127x90 cm. Mapa laminowana Mapa oprawiona w rurki z zawieszką do powieszenia.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– Pieniny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Pieniny</w:t>
              <w:br/>
              <w:t>skala: 1:25 000</w:t>
              <w:br/>
              <w:t>wymiary minimalne: 100 x65 cm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3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ścienna - Polska południowo-wschodnia-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Polska południowo-wschodnia</w:t>
              <w:br/>
              <w:t>Ścienna mapa administracyjno-drogowa</w:t>
              <w:br/>
              <w:t>Skala: 1: 330 000 – 1:350 000</w:t>
              <w:br/>
              <w:t>Wymiary minimalne: 115x100 cm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Polskie góry- mapa ścienna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polskie góry</w:t>
              <w:br/>
              <w:t>skala: 1:700 000</w:t>
              <w:br/>
              <w:t>wymiary minimalne: 100 x35 cm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Tatry - mapa ścienna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Tatry</w:t>
              <w:br/>
              <w:t>skala: 1: 30 000</w:t>
              <w:br/>
              <w:t>wymiary minimalne: 98x64 cm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24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Karkonosze - mapa plastyczna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Plastyczna mapa Karkonoszy</w:t>
              <w:br/>
              <w:t>Mapa trójwymiarowa wykonana z tworzywa. Na mapie zaznaczono m.in.:</w:t>
              <w:br/>
              <w:t>- szlaki turystyczne</w:t>
              <w:br/>
              <w:t>- granice parków narodowych</w:t>
              <w:br/>
              <w:t>- przejścia graniczne</w:t>
              <w:br/>
              <w:t>- parki, obszary chronione,</w:t>
              <w:br/>
              <w:t>Skala: 1: 66 666</w:t>
              <w:br/>
              <w:t>wymiary: 90x 62 cm (+/-5%).</w:t>
              <w:br/>
              <w:t>Mapa ścienna do zawieszenia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420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Tatry - mapa plastyczna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Plastyczna mapa - Tatry</w:t>
              <w:br/>
              <w:t>Mapa trójwymiarowa wykonana z tworzywa. Na mapie zaznaczono m.in.:</w:t>
              <w:br/>
              <w:t>-wzniesienia terenu,</w:t>
              <w:br/>
              <w:t>-granice państw, turystyczne przejścia graniczne,</w:t>
              <w:br/>
              <w:t>-drogi,</w:t>
              <w:br/>
              <w:t>-granice parku narodowego,</w:t>
              <w:br/>
              <w:t>-zamki, muzea, kościoły,</w:t>
              <w:br/>
              <w:t>-szlaki turystyczne,</w:t>
              <w:br/>
              <w:t>-szczyty, przełęcze, jaskinie.</w:t>
              <w:br/>
              <w:t>Skala: 1: 66 666</w:t>
              <w:br/>
              <w:t>wymiary: 98x 73 cm (+/-5%).</w:t>
              <w:br/>
              <w:t>Mapa ścienna do zawieszenia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6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Europa - mapa plastyczna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Plastyczna mapa – Europa</w:t>
              <w:br/>
              <w:t>Mapa w ramie nałożona na podkład do wpinania.</w:t>
              <w:br/>
              <w:t>Na mapie zaznaczono m.in.:</w:t>
              <w:br/>
              <w:t>-miasta europejskie,</w:t>
              <w:br/>
              <w:t>-sieć kolejową,</w:t>
              <w:br/>
              <w:t>-pasma górskie,</w:t>
              <w:br/>
              <w:t>-najważniejsze lotniska i autostrady.</w:t>
              <w:br/>
              <w:t>Skala: 1: 8 000 000</w:t>
              <w:br/>
              <w:t>wymiary: 77x57 (+/-5%).</w:t>
              <w:br/>
              <w:t>Mapa ścienna do zawieszenia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3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Świat- mapa plastyczna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Plastyczna mapa – Świat</w:t>
              <w:br/>
              <w:t>Mapa wypukła</w:t>
              <w:br/>
              <w:t>Skala: 1: 53 000 000</w:t>
              <w:br/>
              <w:t>wymiary: 77x57 (+/-5%).</w:t>
              <w:br/>
              <w:t>Mapa ścienna do zawieszenia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4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Polska - mapa plastyczna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Plastyczna mapa – Polska</w:t>
              <w:br/>
              <w:t>Mapa zawiera oznaczenia:</w:t>
              <w:br/>
              <w:t>- sieć dróg i autostrad</w:t>
              <w:br/>
              <w:t>- granice województw</w:t>
              <w:br/>
              <w:t>- parki narodowe</w:t>
              <w:br/>
              <w:t>- porty lotnicze</w:t>
              <w:br/>
              <w:t>- linie kolejowe</w:t>
              <w:br/>
              <w:t>- zabytki</w:t>
              <w:br/>
              <w:t>Legenda mapy w języku polskim .</w:t>
              <w:br/>
              <w:t>Skala: 1: 800 000</w:t>
              <w:br/>
              <w:t>wymiary: 125x80 (+/-5%).</w:t>
              <w:br/>
              <w:t>Mapa ścienna do zawieszenia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94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województwa lubelskiego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administracyjna województwa lubelskiego</w:t>
              <w:br/>
              <w:t>Ścienna mapa przedstawiająca administracyjny podział województwa lubelskiego wraz z uwzględnieniem sieci dróg, kolei oraz przejść granicznych: drogowych i kolejowych - Skala: 1: 200 000</w:t>
              <w:br/>
              <w:t>Wymiary minimalne: 97x119 cm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aglomeracji warszawskiej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okolic Warszawy</w:t>
              <w:br/>
              <w:t>Skala: 1: 80 000 -1:100 000</w:t>
              <w:br/>
              <w:t>Wymiary minimalne: 120x96 cm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80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Polski - atrakcje turystyczne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Polski przedstawiająca atrakcje turystyczne Polski wraz z opisami najciekawszych miejsc.</w:t>
              <w:br/>
              <w:t>Dwustronna mapa ścienna.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 xml:space="preserve"> Na jednej stronie mapa Polski, z zaznaczonymi atrakcjami turystycznymi, na drugiej stronie opisy najciekawszych miejsc.</w:t>
              <w:br/>
              <w:t>Skala: 1: 685 000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34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Polski - rodzaje gleb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– Rodzaje gleb Polski</w:t>
              <w:br/>
              <w:t>Ścienna mapa przedstawiająca  rozmieszczenie najważniejszych typów gleb na obszarze Polski,</w:t>
              <w:br/>
              <w:t>Skala: 1: 650 000 -1:750 000</w:t>
              <w:br/>
              <w:t>Wymiary minimalne: 160x120 (+/-5%).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60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Polski - mapa klimatyczna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przedstawiająca cztery mapy klimatyczne Polski.</w:t>
              <w:br/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Mapa  przedstawiająca przestrzenny r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ozkład czynników:</w:t>
              <w:br/>
              <w:t>średnie temperatury stycznia,</w:t>
              <w:br/>
              <w:t>średnie temperatury lipca,</w:t>
              <w:br/>
              <w:t>długość okresu wegetacyjnego,</w:t>
              <w:br/>
              <w:t>średnie roczne opady.</w:t>
              <w:br/>
              <w:t>Skala: 1: 1 000 000</w:t>
              <w:br/>
              <w:t>Wymiary minimalne: 145x150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8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Mapa Polski - ochrona przyrody 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Polska- ochrona przyrody </w:t>
              <w:br/>
              <w:t>Ścienna mapa szkolna przedstawiająca najważniejsze formy ochrony przyrody w Polsce. Na mapie umieszczone m. in. parki narodowe, parki krajobrazowe, ostoje wodno – błotne.</w:t>
              <w:br/>
              <w:t>Skala: 1:550 000- 1: 600 000</w:t>
              <w:br/>
              <w:t>Wymiary minimalne: 126x114</w:t>
              <w:br/>
              <w:t>Mapa ścienna do zawieszenia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57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świata - dwie półkule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przedstawiająca dwie półkule</w:t>
              <w:br/>
              <w:t>Na mapie zaznaczono min.:</w:t>
              <w:br/>
              <w:t>- nazwy państw,</w:t>
              <w:br/>
              <w:t>- wyraźnie zaznaczone granice,</w:t>
              <w:br/>
              <w:t>- większe zbiorniki wodne oraz rzeki,</w:t>
              <w:br/>
              <w:t>- duże miasta,</w:t>
              <w:br/>
              <w:t>- lotniska międzynarodowe,</w:t>
              <w:br/>
              <w:t>- wstawki bieguna północnego i południowego.</w:t>
              <w:br/>
              <w:t>Skala: 1:37 330 000</w:t>
              <w:br/>
              <w:t>Wymiary: 109 cm x 62 cm (±5%).</w:t>
              <w:br/>
              <w:t>Mapa ścienna do zawieszenia</w:t>
              <w:br/>
              <w:t>Mapa laminowana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8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świata – polityczna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polityczna świata,</w:t>
              <w:br/>
              <w:t>skala minimalna: 1 : 22 000 000</w:t>
              <w:br/>
              <w:t>wymiary minimalne: 200 x 150 cm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4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świata – krajobrazowa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krajobrazowa świata.</w:t>
              <w:br/>
              <w:t>Ścienna mapa przedstawiająca różnorodność krajobrazową świata, ukazane rozmieszczenie najważniejszych typów krajobrazu na Ziemi.</w:t>
              <w:br/>
              <w:t>Mapa przedstawia m.in.:</w:t>
              <w:br/>
              <w:t>- krainy geograficzne,</w:t>
              <w:br/>
              <w:t>- szczyty, wulkany,</w:t>
              <w:br/>
              <w:t>- punkty wysokościowe i głębokościowe,</w:t>
              <w:br/>
              <w:t>Skala: 1:21 500 000 - 1 : 22 000 000</w:t>
              <w:br/>
              <w:t>Wymiary minimalne: 138 x 97 cm</w:t>
              <w:br/>
              <w:t>Mapa ścienna do zawieszenia.</w:t>
              <w:br/>
              <w:t>Dwustronnie laminowana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86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świata - strefy klimatyczne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świata pokazująca strefy klimatyczne</w:t>
              <w:br/>
              <w:t>skala minimalna : 1 :  22 000 000</w:t>
              <w:br/>
              <w:t>wymiary minimalne: 200 x 150 cm</w:t>
              <w:br/>
              <w:t>obustronne laminowanie. Mapa ścienna do zawieszenia.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6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Mapy i globusy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świata - geologia i tektonika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Mapa ścienna świata - geologia i tektonika</w:t>
              <w:br/>
              <w:t>skala: 1:37 000 000</w:t>
              <w:br/>
              <w:t>wymiary: 120 x 160 cm  (±5%)</w:t>
              <w:br/>
              <w:t>obustronne laminowanie.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43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Anaglify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Okulary  do oglądania filmów 3D nagranych w technologii obrazów anaglificznych - kombinacja na jednej kartce, zdjęciu lub filmie dwóch obrazów – czerwonego i niebieskiego, które po założeniu  okularów 3D, do każdego oka nie dociera jeden z obrazów, przez co zachodzi iluzja trójwymiarowości.</w:t>
              <w:br/>
              <w:t>Filtry w kolorze czerwonym i niebieskim.</w:t>
              <w:br/>
              <w:t xml:space="preserve">Plastikowe oprawki, które zapewniają długi komfort użytkowania. 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W zestawie z kompletem kart przedstawiających figury przestrzenne.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228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Bryły geometryczne - zestaw modeli olbrzymich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10 różnych brył geometrycznych o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 xml:space="preserve"> wysokości min. 1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5 cm, wykonanych z przezroczystego plastiku: stożek, kula, półkula, walec, sześcian, prostopadłościan, graniastosłupy prawidłowe - trójkątny i sześciokątny, ostrosłupy prawidłowe - trójkątny i czworokątny. Bryły z otworami do napełniania płynem lub materiałem sypkim Podstawy brył kolorowe, transparentne.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themeFill="accent2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Bryły szkieletowe - zestaw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budowania brył szkieletowych składający się z min.180 kolorowych kulek z min. 20 otworami średnica kulki:  min. 1 cm, min. 180 patyczków o różnych długościach w zakresie 1,5 do 7,5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Cylindry miarowe - zestaw do praktycznego nauczania matematyki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7 cylindrów miarowych o pojemnościach  10, 25, 50, 100, 250, 500 i 1000 ml. Wykonane z tworzywa sztucznego.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Kolekcja - bryły pełne i transparentne z wyjmowanymi siatkami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min. 8 brył z  wyjmowaną podstawą i siatkami. Bryły i siatki z tworzywa sztucznego.  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W skład zestawu winny wchodzić: min.  8 brył przeźroczystych z ruchomą podstawą, min. 8 kolorowych siatek do składania. Wysokość brył: min.  7 cm. W zestawie instrukcja m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etodyczna.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Modele brył foremnych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10 brył o wys. min. 15 cm,</w:t>
              <w:br/>
              <w:t xml:space="preserve">    wewnątrz brył zamocowane elementy wyznaczające płaszczyzny,</w:t>
              <w:br/>
              <w:t xml:space="preserve">    wykonane z tworzyw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a sztucznego.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384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Modele brył nieforemnych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6 brył geometrycznych, wykonanych z przeźroczystego tworzywa sztucznego z zaznaczonymi wysokościami i przekątnymi.</w:t>
              <w:br/>
              <w:t>wysokość brył: min. 16 cm</w:t>
              <w:br/>
              <w:t xml:space="preserve"> skład</w:t>
              <w:br/>
              <w:t>&gt; graniastosłup prosty o podstawie równoległoboku</w:t>
              <w:br/>
              <w:t>&gt; graniastosłup pochyły o podstawie kwadratu</w:t>
              <w:br/>
              <w:t>&gt; graniastosłup prosty o podstawie trapezu</w:t>
              <w:br/>
              <w:t>&gt; ostrosłup o podstawie prostokąta</w:t>
              <w:br/>
              <w:t>&gt; ostrosłup o podstawie kwadratu w którym jedną z krawędzi bocznych jest prostopadła do podstawy</w:t>
              <w:br/>
              <w:t>&gt; ostrosłup o podstawie trójkąta w którym jedną z krawędzi bocznych jest prostopadła do podstawy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421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Modele brył wpisanych (przeźroczystych)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brył składający się z min:</w:t>
              <w:br/>
              <w:t xml:space="preserve">    ostrosłup o podstawie czworokąta z wpisaną kulą</w:t>
              <w:br/>
              <w:t xml:space="preserve">    ostrosłup o podstawie trójkąta z wpisaną kulą</w:t>
              <w:br/>
              <w:t xml:space="preserve">    ostrosłup o podstawie sześciokąta z wpisaną kulą</w:t>
              <w:br/>
              <w:t xml:space="preserve">    graniastosłup o podstawie czworokąta z wpisanym ostrosłupem o podstawie czworokąta</w:t>
              <w:br/>
              <w:t xml:space="preserve">    graniastosłup o podstawie sześciokąta z wpisanym ostrosłupem o podstawie sześciokąta</w:t>
              <w:br/>
              <w:t xml:space="preserve">    graniastosłup o podstawie trójkąta z wpisanym ostrosłupem o podstawie trójkąta</w:t>
              <w:br/>
              <w:t>Wysokość brył 13 - 18 cm, wykonane z tworzywa sztucznego.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448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Przybory PCV magnetyczne na tablicy + 2 wskaźniki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 xml:space="preserve"> przyborów tablicowych, amagnetycznych z PCV Uniwersalne - na kredę i standardowe markery i pisaki wodnozmywalne. Zestaw z min. 10/ciu różnych elementów.</w:t>
              <w:br/>
              <w:t>01. kątomierz, 50 cm (+-5%) - 1 szt.</w:t>
              <w:br/>
              <w:t>02. liniał tablicowy, 100 cm (+-5%)- 1 szt.</w:t>
              <w:br/>
              <w:t>03. markery - 3 szt.</w:t>
              <w:br/>
              <w:t>04. ekierka prostokątna, 60 cm (+-5%) - 1 szt.</w:t>
              <w:br/>
              <w:t>05. ekierka równoramienna, 60 cm (+-5%)-1 szt.</w:t>
              <w:br/>
              <w:t>06. wskaźnik PCV lekki, giętki 100 cm (+-5%)- 1 szt.</w:t>
              <w:br/>
              <w:t>07. cyrkiel tablicowy ze stopką magnetyczną - 1 szt.</w:t>
              <w:br/>
              <w:t>08. wskaźnik PCV 100 cm (+-5%) z włókna szklanego - 1 szt.</w:t>
              <w:br/>
              <w:t>09. elementy mocujące tablicę - wkręty metalowe - 2 szt.</w:t>
              <w:br/>
              <w:t>10. tablica PCV, gr. 3 mm (+-5%) ze schematem zawieszenia - 1 szt.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do demonstracji powstawania brył obrotowych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4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dydaktyczny służący demonstracji powstawania brył obrotowych, </w:t>
              <w:br/>
              <w:t>Zasilanie z baterii i/ lub sieci.</w:t>
              <w:br/>
              <w:t xml:space="preserve">W zestawie min. 16 plastikowych ramek do demonstracji oraz zasilacz sieciowy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Stojak jezdny do przechowywania plansz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Stojak do przechowywania min. 45 sztuk plansz/ map zawieszonych na haczykach.</w:t>
              <w:br/>
              <w:t>Metalowa konstrukcja stojaka o podstawie jezdnej na kółkach, regulowana wysokość do min. 170 cm. W zestawie z min. 10 haczykami.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Magnetyczne przyrządy tablicowe z tablicą do zawieszania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 przyrządów składający się z tablicy wraz z przyrządami matematycznym. Wymiary tablicy min. 100 x 60 cm  (±5%), przyrządy min.:  trójkąt 45 trójkąt 60, linijka min. 100 cm, cyrkiel, kątomierz. Przyrządy z wyraźnie zaznaczoną skalą, wykonane z trwałego tworzywa sztucznego.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Tangram tablicowy magnetyczny duży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br/>
              <w:t>Wykonany z dwustronnie kolorowej folii magnetycznej. W każdym zestawie trzy różnokolorowe warstwy: niebieska, żółta, czerwona, które</w:t>
              <w:br/>
              <w:t>tworzą  trzy kwadraty o boku min. 20 cm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Układ współrzędnych - nakładka tablicowa magnetyczna zmywalna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Suchościeralna magnetyczna nakładka na tablicę w postaci układu współrzędnych. Wymiary min. 80 x 90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Zestawy do budowy brył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 z tworzywa sztucznego do budowania brył szkieletowych, składający się z min 180 kulek,  każda posiada min. 14 otworów oraz z min. 180 patyczków. Średnica kulki: min. 1,5 cm, długość patyczków: 1,6 cm - min. 7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Zestawy do budowy wielokątów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Zestaw klasowy do budowania wielokątów wykonany z tworzywa sztucznego, składający się z min. 1000 elementów zawierający rurki i łączniki/ kulki.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Magnetyczna oś liczbowa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Magnetyczna oś liczbowa w zakresie min. -25 do 25, wykonana z tworzywa sztucznego. Wymiary min. 120 x 20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4B08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- matematyka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Magnetyczna plansza zamiany jednostek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Magnetyczna plansza do przeliczania jednostek objętości, długości, powierzchni, wagi. Wymiary planszy: min. 100 x 30 cm. W zestawie min. Plansza, kolorowe płytki, karty liczbowe,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Pomoce dydaktyczne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Tablica suchościeralna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Tablica suchościeralna, magnetyczna, kolor biały, wymiary: 150 - 170 x 100 - 110 cm, rama aluminiowa, w zestawie: elementy do montażu, półka na akcesoria, markery do tablic suchościeralnych min.  4 sztuki (w kolorach czarny, niebieski, czerwony, zielony), gąbka/wycieraczka magnetyczna do tablic suchościeralnych, płyn do tablic suchościeralnych min. 100 ml, min. 10  magnesów.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Pomoce dydaktyczne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Kalkulator naukowy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Kalkulator naukowy, ilość wyświetlanych cyfr: min. 8, min. 128 funkcji, pamięc obliczeń, zasilany bateryjnie. W zestawie z plastikowym etui, baterią i instrukcją obsługi w j. polskim.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Tablice matematyczne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Tablice matematyczne. ISBN:</w:t>
            </w:r>
            <w:r>
              <w:rPr/>
              <w:t xml:space="preserve"> </w:t>
            </w:r>
            <w:r>
              <w:rPr>
                <w:rStyle w:val="Strong"/>
                <w:b w:val="false"/>
              </w:rPr>
              <w:t>9788365120762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BC2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Nadajniki i kompasy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Kompas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Kompas namapowy na przezroczystej podstawie wyposażony w lupę, na podstawie dwie linijki do czytania różnych skal na mapach. Średnica tarczy kompasu: 45 mm (±5%), w zestawie sznurek.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BC2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Nadajniki i kompasy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Nawigacja satelitarna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Piesza nawigacja GPS  wyposażona w funkcje wysokościomierza oraz wbudowane moduły GPS i GLONASS. Wodoszczelna konstrukcja, wyświetlacz dotykowy min. 1,5", gniazdo USB, czas pracy min. 10 godz., waga: max 146 g (±5%). W zestawie instrukcja obsługi w języku polskim, kabel USB.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 xml:space="preserve">Skala porostowa (fotograficzna) - plansza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 xml:space="preserve">Plansza dydaktyczna wyposażona w metalowe listwy i zawieszkę. Wymiary min.: 70 x 100 cm.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96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Algebra - zestaw plansz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 min 14 plansz dydaktycznych wyposażonych w elementy umożliwiające zawieszenie plansz na ścianie. Wymiary min: 70 x 100 cm. Plansze w zakresie: podstawowych symboli matematycznych, zbiorów, działań na liczbach i wyrażeniach, ułamków, procentów, potęgowania i pierwiastkowania, wzorów skróconego mnożenia, funkcji, jej rodzajów i własności.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204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Botanika - zestaw plansz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 min 14 plansz dydaktycznych wyposażonych w elementy umożliwiające zawieszenie plansz na ścianie. Wymiary min: 70 x 100 cm. Plansze w zakresie: nagozalążkowych, okrytozalążkowych, drzew iglastych, drzew liściastych, budowy roślin, glonów i grzybów, mchów i paproci, roślin chronionych, roślin pospolitych, roślin uprawnych, ogrodowych i leczniczych, budowy i rodzajów korzeni.</w:t>
              <w:br/>
              <w:t xml:space="preserve">  </w:t>
              <w:br/>
              <w:t xml:space="preserve"> 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Etapy rozwoju człowieka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Plansza dydaktyczna wyposażona w metalowe listwy i zawieszkę. Wymiary min.: 70 x 100 cm. Plansza dotyczy zagadnień w zakresie etapów rozwoju człowieka.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Grzyby trujące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Plansza dydaktyczna wyposażona w metalowe listwy i zawieszkę. Wymiary min.: 70 x 100 cm. Plansza w zakresie zagadnień dotyczących grzybów trujących i niejadalnych.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Obieg wody w przyrodzie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Plansza dydaktyczna wyposażona w metalowe listwy i zawieszkę. Wymiary min.: 70 x 100 cm. .Plansza w zakresie zagadnień dotyczących obiegu wody w przyrodzie.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Szkło laboratoryjne podstawowe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Plansza dydaktyczna wyposażona w metalowe listwy i zawieszkę. Wymiary min.: 90 x 130 cm. . Plansza Plansza w zakresie zagadnień dotyczących szkła laboratoryjnego.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81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Budowa materii – plansza dydaktyczna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Plansza dydaktyczna przedstawiająca  podstawowe zagadnienia z zakresu budowy materii, w tym co najmniej budowę atomu: jądro atomowe, neutron, proton, elektron, definicję: pierwiastka chemicznego, cząsteczki, związku chemicznego, liczby masowej i atomowej, izotopu, izobaru, izotanu, stanów skupienia: ciała stałego, gazów, cieczy. Plansza jednostronna, laminowana, gotowa do zawieszenia. Wymiary min. 70 x 100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Rodzaje dziobów, pazurów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Plansza dydaktyczna wyposażona w metalowe listwy i zawieszkę. Wymiary min.: 70 x 100 cm. Plansza . Plansza w zakresie zagadnień dotyczących rodzajów dziobów i pazurów u ptaków.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Rośliny trujące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Plansza dydaktyczna wyposażona w metalowe listwy i zawieszkę. Wymiary min.: 70 x 100 cm. . Plansza w zakresie zagadnień dotyczących roślin trujących.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Tabela rozpuszczalności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Plansza dydaktyczna przedstawiająca tabelę rozpuszczalności 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związków oraz informacje dotyczące rozpuszczalności w wodzie, wytrącania osadu, zachodzenia reakcji chemicznych. Plansza laminowana / ofoliowana, gotowa do zawieszenia. Wymiary 160 x 120 cm (± 5%).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Układ okresowy – plansza dydaktyczna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Plansza dydaktyczna wyposażona w metalowe listwy i zawieszkę. Wymiary min.: 90 x 130 cm. Plansza przedstawiająca układ okresowy pierwiastków.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D9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Zmysły człowieka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Plansza dwustronna, Format: min. 100 x 140 cm Plansza opisująca anatomię człowieka:</w:t>
              <w:br/>
              <w:t>Oko, wzrok</w:t>
              <w:br/>
              <w:t>Ucho, słuch</w:t>
              <w:br/>
              <w:t>Język, smak</w:t>
              <w:br/>
              <w:t>Nos, węch</w:t>
              <w:br/>
              <w:t>Skóra, dotyk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plansz fizycznych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 min. 20 tablic dydaktycznych w formacie 50x70 cm (± 5%).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Mierzenie długości.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Mierzenie pola powierzchni.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Mierzenie objętości.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Wypadkowa sił działających pod kątem.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Siły równoległe, równowaga sił.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Środek ciężkości.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I i II zasada dynamiki Newtona.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Ruch jednostajny.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Dźwignie.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Równia pochyła.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Kołowrót.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Bloki.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Praca i jej jednostki.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Energia mechaniczna.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Siła wyporu, prawo Archimedesa.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Ładunek elementarny, natężenie prądu.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Prawo Ohma.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Praca i moc prądu elektrycznego.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Pole magnetyczne prądu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Odbicie i załamanie światła.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plansz chemicznych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15 plansz chemicznych, przedstawiajacych zagadnienia w zakresie min.: atomu, moli, rozpuszczalnści, wiązań chemicznych, kwasów, soli, wodorotlenków, aminokwasów, węglowodoró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w. Plansze do zawiesze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nia. Wymiary minimalne planszy 50 x 70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plansz językowych - j. niemiecki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Zestaw min. 15 plansz ściennych przedstawiających zagadnienia w zakresie gramatyki języka niemieckiego, dotyczące min.: przymiotniki, ich odmianę i stopniowanie, czasowniki i ich odmianę, czasy gramatyczne. Wymiary minimalne planszy 70  x 100 cm. Plansze do zawieszenia na ścianie.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plansz językowych j. angielski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Zestaw min. 15 plansz ściennych przedstawiających zagadnienia w zakresie gramatyki języka angielskiego, dotyczące min.: czasów gramatycznych, strony biernej, mowy zależnej, trybów warunkowych. Wymiary minimalne lanszyL 70  x 100 cm. Plansze do zawieszenia na ścianie.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plansz językowych j. hiszpański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min. 3 plansz ściennych przedstawiających zagadnienia w zakresie lekjsykalnym/ gramatyki języka hiszpańskiego. Wymiary minimalne planszy 70  x 100 cm. 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Plansze do zawi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eszenia na ścianie.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plansz językowych j. rosyjski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Zestaw min. 6 plansz ściennych przedstawiających zagadnienia w zakresie lekjsykalnym oraz gramatyki języka rosyjskiego. Wymiary minimalne planszy 70  x 100 cm. Plansze do zawieszenia na ścianie.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21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dydaktyczne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plansz językowych j. francuski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Zestaw min. 6 plansz ściennych przedstawiających zagadnienia w zakresie lekjsykalnym oraz gramatyki języka francuskiego. Wymiary minimalne planszy 70  x 100 cm. Plansze do zawieszenia na ścianie.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 Liceum Ogólnokształcącego im. księdza Jana Twardowskiego ul. Wajdeloty 12, 20-604 Lublin</w:t>
            </w:r>
          </w:p>
        </w:tc>
      </w:tr>
      <w:tr>
        <w:trPr>
          <w:trHeight w:val="325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99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Lornetka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Lornetka o różnorodnym zastosowaniu (przyroda, sport turystyka, teatr)</w:t>
              <w:br/>
              <w:t>Średnica obiektywu: 21 mm;</w:t>
              <w:br/>
              <w:t>Minimalna ostrość: min. 3 m;</w:t>
              <w:br/>
              <w:t>Powiększenie: min. 10x;</w:t>
              <w:br/>
              <w:t>Pole widzenia na 1000 m: min. 87 m</w:t>
              <w:br/>
              <w:t>Waga: max. 250 g (± 5%);</w:t>
              <w:br/>
              <w:t>Wymiary: max 110 x 105 x 50 mm (± 5%);</w:t>
              <w:br/>
              <w:t>Wyposażenie: min. pasek, pokrowiec, zabezpieczenie obiektywu;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99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Lupa  typ 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Lupa o średnicy min. 55 mm i powiększeniu min. 2,5x, z dwoma dodatkowymi, mniejszymi soczewkami o powiększeniu min. 25 x oraz min. 55x. Podświetlenie LED: światło białe i ultrafioletowe. Zasilanie bateryjne.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99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Lupa typ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Lupa o średnicy min. 90 mm i powiększeniu min. 2,5x, z trzema dodatkowymi, mniejszymi soczewkami o powiększeniu min. 4,5x, 25x oraz 55x. Podświetlenie LED: światło białe i ultrafioletowe. Zasilanie bateryjne.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99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Lupa typ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Lupa o średnicy soczewki min 20 mm, powiększeniu min. 7 x i podświetleniem.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99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Ława optyczna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hd w:fill="FFFFFF" w:val="clear"/>
                <w:lang w:eastAsia="pl-PL"/>
              </w:rPr>
              <w:t>Ława optyczna o długości min 1m wraz z wyposażeniem. Wyposażenie min.: ława z podziałką, min. 4 uchwyty z możliwością ustawienia ich w dowolnej pozycji, min. 5 różnego rodzaju soczewek (obustronnie wklęsła, obustronnie wypukłe (2 rozmiary), płasko wypukła), źródło światła, ekrany szklany i biały matowy, przesłona.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99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Wskaźnik laserowy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Prezenter bezprzewodowy ze wskaźnikiem laserowym; Zasięg: min 15 m; Typ złącza: USB/ USB 2.0, Obsługiwane systemy operacyjne: min. Windows 2000/XP/XP64/2003/Vista, Microsoft Windows 7 lub nowszy; Wyposażenie: baterie, instrukcja obsługi w języku polskim.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8F00" w:themeFill="accent4" w:themeFillShade="b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soczewek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soczewek (dwuwypukła i dwuwklęsła) o średnicy min. 8 cm na statywie.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8F00" w:themeFill="accent4" w:themeFillShade="b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Zwierciadło wklęsłe i wypukłe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dwóch zwierciadeł kulistych: wypukłe i wklęsłe zamontowane na statywach.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8F00" w:themeFill="accent4" w:themeFillShade="b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Sprzęt optyczny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Pryzmat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Pryzmat  szklany do zaobserwowania zachowania wiązki światła przy przejściu przez pryzmat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Amperomierz szkolny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Analogowy amperomierz do pomiaru natężenia prądu stałego w dwóch zakresach:</w:t>
              <w:br/>
              <w:t>0~1 A</w:t>
              <w:br/>
              <w:t>0~ min. 3 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Analogowy miernik demonstracyjny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</w:t>
            </w:r>
            <w:r>
              <w:rPr>
                <w:rFonts w:eastAsia="Times New Roman" w:cs="Calibri" w:cstheme="minorHAnsi"/>
                <w:b w:val="false"/>
                <w:bCs w:val="false"/>
                <w:color w:val="000000"/>
                <w:lang w:eastAsia="pl-PL"/>
              </w:rPr>
              <w:t>ie do p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omiaru prądu i napięć. Może pracować jako woltomierz, amperomierz i galwanometr. Wymiary minimalne: 25 x 25 x 10 cm.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Anemometr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Wiatromierz, anemometr do pomiaru natężenia i siły wiatru.</w:t>
              <w:br/>
              <w:t>Wbudowany czytelny i przejrzysty wyświetlacz LCD.</w:t>
              <w:br/>
              <w:t>Wskaźnik prędkości powietrza.</w:t>
              <w:br/>
              <w:t>Wskazywanie prędkości wiatru w dwunastostopniowej skali Beauforta.</w:t>
              <w:br/>
              <w:t>Wybór pomiędzy preferowaną jednostką pomiaru temperatury (°C/°F).</w:t>
              <w:br/>
              <w:t>Wiatromierz informujący o czynniku chłodzącym (windchill).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Barometr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Barometr mechaniczny ścienny do odczytu danych meteorologicznych.</w:t>
              <w:br/>
              <w:t>Minimalna średnica: 10 cm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49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Ciśnieniomierz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Ciśnieniomierz – automatyczny, naramienny, wyświetlacz cyfrowy, pamięć minimum 2X60 pomiarów, mankiet rozmiar średni: 22-32cm, o zakresie pomiarowym ciśnienia od 0 do 299 mm Hg, tętna od 40 do 180 uderzeń/minutę, zasilanie: 4x bateria AA lub baterie i zasilacz. Zestaw powinien zawierać minimum: automatyczny aparat do pomiaru, mankiet, baterie lub baterie i zasilacz, instrukcję obsługi.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9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Kalorymetr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Pomoc dydaktyczna służąca do prezentacji zagadnienia związanego ze zmianą temperatury cieczy. Urządzenie zbudowane  z dwóch aluminiowych naczyń o różnej średnicy. Oba naczynia przedzielone izolacją termiczną. </w:t>
              <w:br/>
              <w:t>Kalorymetr posiadający przykrywkę wyposażoną otwory do umieszczenia mieszadła i termometru.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Łata (wskaźnik)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Wskaźnik poziomu i pionu o długości 200 cm wykonany z aluminium.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PH-metr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służący do pomiaru pH w cieczach. Min. zakres temp. 0 - 60 °C, zakres pomiaru pH -  0 - 14 pH. Zasilanie bateryjne i/ lub z sieci.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64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Pluwiometr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Deszczomierz z sumatorem opadów i uchwytem.</w:t>
              <w:br/>
              <w:t>Wbijany deszczomierz z sumatorem opadów pozwalający na dokładne kontrolowanie ilości opadów w ciągu dnia, miesiąca lub roku.</w:t>
              <w:br/>
              <w:t>Wskaźniki umożliwiający rejestracje opadów.</w:t>
              <w:br/>
              <w:t>Skala pomiaru zwiększona do dokładności 0,5 mm/m2.</w:t>
              <w:br/>
              <w:t>Jednorazowy pomiar opadu do 35 mm/m2.</w:t>
              <w:br/>
              <w:t>Układ sumatora pozwalający rejestrować łączny opad do 250 mm (250l/m2)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2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Psychrometr lub higrometr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Bezprzewodowy przyrząd do pomiaru temperatury i wilgotności powietrza z min. 1 czujnikiem zewnętrznym. Zakres pomiarowy temperatury wewnątrz: 0 - min. 50 °C, zakres pomiarowy temperatury na zewnątrz: - 40 - min. 59 °C, zakres pomiarowy wilgotności wewnątrz: 20 - min. 90 %, zakres pomiarowy wilgotności  na zewnątrz: 10 - min. 95 %. Zasięg: min. 90 m. Wyświetlacz cyfrowy. Jeżeli producent przewidział zasilanie bateryjne stacji bazowej oraz czujników: baterie w zestawie.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61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Stoper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Stoper posiadający min. funkcje:</w:t>
              <w:br/>
              <w:t>Zegar – godzina, minuta, sekunda i dzień tygodnia</w:t>
              <w:br/>
              <w:t>Data (dzień i miesiąc)</w:t>
              <w:br/>
              <w:t>Stoper (1/100 sek.) z kontrolą czasu okrążenia/międzyczasu</w:t>
              <w:br/>
              <w:t>Alarm z funkcją drzemki</w:t>
              <w:br/>
              <w:t>Format czasu 12 lub 24 godzinny</w:t>
              <w:br/>
              <w:t>Maksymalny czas pomiaru 23h 59min. 59sek.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Suwmiarka demonstracyjna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Suwmiarka demonstracyjna do pomiaru głębokości, szerokości i grubości przedmiotów o różnych kształtach. Zakres: od 1 do 30 cm.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Suwmiarka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Suwmiarka tradycyjna o zakresie pomiaru min. 150 mm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Woltomierz szkolny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Szkolny woltomierz do pomiaru prądu stałego o dwóch zakresach pomiarowych: -1 - 0 - 3 V i -5V - 0 - 15 V.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316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Stacja pogody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Stacja pogody:</w:t>
              <w:br/>
              <w:t>Wskazuje:</w:t>
              <w:br/>
              <w:t>- temperaturę wewnątrz i na zewnątrz pomieszczenia,</w:t>
              <w:br/>
              <w:t>-wilgotność powietrza,</w:t>
              <w:br/>
              <w:t>- ciśnienie oraz pogodę</w:t>
              <w:br/>
              <w:t>- wilgotność powietrza,</w:t>
              <w:br/>
              <w:t>Zasilanie na baterie,</w:t>
              <w:br/>
              <w:t>Dodatkowe funkcje min.: datowniki, kalendarz, alarm pogodowy, deszczomierz, kierunek wiatru.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CFF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Urządzenia pomiarowe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automatyczny do pomiarów temperatury, wilgotności, natężenia światła, hałasu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Miernik elektroniczny  wielofunkcyjny/ zestaw mierników elektronicznych służący/ch do pomiaru czynników środowiskowych tj. min. temperatury, wilgotności, natężenia światła i hałasu. Minimalne parametry: pomiar temperatury w zakresie minimalnym: -10 - 50 °C,   pomiar hałasu w zakresie minimalny: 35 - 130 dB, pomiar światła w zakresie minimalnym: 0,1 lx - 20 000 lx, pomiar wilgotności w minimalnym zakresie 25% - 95 %. Urządzenie/ a w zestawie z pokrowcem/ ochraniaczem/etui/  walizką, baterią/ zasilaczem, instrukcją obsługi.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Szkoła Podstawowa nr 28 z Oddziałami Integracyjnymi im. Synów Pułku Ziemi Lubelskiej; ul. Radości 13, 20-530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Preparaty mikroskopowe - bakterie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10 gotowych do użytku preparatów mikroskopowych, zawierający preparaty przedstawiające bakterie. Całość w pudełku.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Autospacing="1" w:afterAutospacing="1"/>
              <w:ind w:left="0" w:hanging="0"/>
              <w:outlineLvl w:val="1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Autospacing="1" w:afterAutospacing="1"/>
              <w:ind w:left="0" w:hanging="0"/>
              <w:jc w:val="center"/>
              <w:outlineLvl w:val="1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  <w:r>
              <w:rPr>
                <w:rFonts w:eastAsia="Times New Roman" w:cs="Arial" w:ascii="Arial" w:hAnsi="Arial"/>
                <w:vanish/>
                <w:sz w:val="16"/>
                <w:szCs w:val="16"/>
                <w:lang w:eastAsia="pl-PL"/>
              </w:rPr>
              <w:t>Początek formularza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pBdr>
                <w:top w:val="single" w:sz="6" w:space="1" w:color="000000"/>
              </w:pBdr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vanish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vanish/>
                <w:sz w:val="16"/>
                <w:szCs w:val="16"/>
                <w:lang w:eastAsia="pl-PL"/>
              </w:rPr>
              <w:t>Dół formularza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pobierania próbek glebowych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min.: ręczny próbnik długości min. 35 cm, o średnicy rowka 15 mm wykonany ze stali nierdzewnej, łopatkę/ saperkę, słój/ misa,  łyżeczkę)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 Lublina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 Miasta Lublina w skali min. 1:20 000. Laminowany lub foliowany.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minerałów i skamieniałości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 40 minerałów i skamieniałości umieszczonych w skrzynce, każdy okaz w oddzielnej przegródce.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Ława optyczna 100 cm z akcesoriami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Ława optyczna o długości min 1m wraz z wyposażeniem. </w:t>
            </w:r>
            <w:r>
              <w:rPr>
                <w:rFonts w:eastAsia="Times New Roman" w:cs="Calibri" w:cstheme="minorHAnsi"/>
                <w:bCs/>
                <w:lang w:eastAsia="pl-PL"/>
              </w:rPr>
              <w:t>Wyposażenie min.</w:t>
            </w:r>
            <w:r>
              <w:rPr>
                <w:rFonts w:eastAsia="Times New Roman" w:cs="Calibri" w:cstheme="minorHAnsi"/>
                <w:lang w:eastAsia="pl-PL"/>
              </w:rPr>
              <w:t xml:space="preserve">: ława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z podziałką, min. 4 uchwyty z możliwością ustawienia ich w dowolnej pozycji, min. 5 różnego rodzaju soczewek (obustronnie wklęsła, obustronnie wypukłe (2 rozmiary), płasko wypukła), źródło światła, ekrany szklany i biały matowy, przesłona.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Nawigacja turystyczna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Piesza nawigacja GPS  wyposażona w funkcje wysokościomierza oraz wbudowane moduły GPS i GLONASS. Wodoszczelna konstrukcja, wyświetlacz dotykowy min. 1,5", gniazdo USB, czas pracy min. 10 godz., waga: max 146 g (±5%). W zestawie instrukcja obsługi w języku polskim, kabel USB.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Skały - zestaw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skał i minerałów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 50 szt. różnych skał i minerałów z takich grup jak: skały osadowe, magmowe i metamorficzne, rudy, kamienie szlachetne oraz okazy wg skali twardości.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Skały i minerały umieszczone w etui umożliwiającym przechowywanie, ponumerowane według wykazu, a każdy z nich znajduje się w osobnej przegródce.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badania skał i minerałów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badania właściwości skał, minerałów  i skamieniałości, wyposażony w min.: 3 płytki  testowe (szklaną, porcelanową, czarną), magnes, monetę, lupę, gwóźdź, skalę twardości, butelka z kroplomierzem, próbki minerałów.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Lupa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Lupa o średnicy min. 55 mm i powiększeniu min. 2,5x, z dwoma dodatkowymi, mniejszymi soczewkami o powiększeniu min. 25 x oraz min. 55x. Podświetlenie LED: światło białe i ultrafioletowe. Zasilanie bateryjne.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Przyrząd do demonstracji powstawania brył obrotowych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dydaktyczny służący demonstracji powstawania brył obrotowych, </w:t>
              <w:br/>
              <w:t>Zasilanie z baterii i/ lub sieci.</w:t>
              <w:br/>
              <w:t xml:space="preserve">W zestawie min. 16 plastikowych ramek do demonstracji oraz zasilacz sieciowy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Zestaw do budowy brył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 tworzywa sztucznego do budowania brył szkieletowych, składający się z min 180 kulek/ elementów łączących (wierzchołków),  (każda kulka posiada min. 14 otworów; w przypadku elementów łączących (wierzchołków) - w zestawie elementy posiadające zróżnicowaną ilość bolców -  każdy posiada min. 2 bolce) oraz z min. 180 patyczków/ rurek. Średnica kulki: min. 1,5 cm, długość patyczków/ rurek: 1,6 cm - min. 7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walizkowy do analizy wody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reagentów, naczyń i przyrządów niezbędnych do wykonania 100 badań każdego wskaźnika (razem 500 testów (+-5%)) i określenia następujących wskaźników jakości wody: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zawartość tlenu rozpuszczonego w wodzie,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zasadowość,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kwasowość,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poziom dwutlenku węgla,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twardość wody.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W zestawie m.in. wodoszczelny, elektroniczny pH-metr z elektrodą i wyświetlaczem ciekłokrystalicznym. Zestaw w przenośnej walizce.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Szkolna tablica rozpuszczalności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Plansza dydaktyczna przedstawiająca tabelę rozpuszczalności związków oraz informacje dotyczące rozpuszczalności w wodzie, wytrącania osadu, zachodzenia reakcji chemicznych. Plansza laminowana / ofoliowana, gotowa do zawieszenia. Wymiary minimalne 120 x 90 cm.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Fachowcy jutra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Preparaty mikroskopowe - tkanki zmienione chorobowo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zawierający min. 10 gotowych preparatów zawierających zmienione chorobowo tkanki człowieka.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Ława optyczna 100 cm z akcesoriami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Ława optyczna o długości min 1m wraz z wyposażeniem. </w:t>
            </w:r>
            <w:r>
              <w:rPr>
                <w:rFonts w:eastAsia="Times New Roman" w:cs="Calibri" w:cstheme="minorHAnsi"/>
                <w:bCs/>
                <w:lang w:eastAsia="pl-PL"/>
              </w:rPr>
              <w:t>Wyposażenie min.</w:t>
            </w:r>
            <w:r>
              <w:rPr>
                <w:rFonts w:eastAsia="Times New Roman" w:cs="Calibri" w:cstheme="minorHAnsi"/>
                <w:lang w:eastAsia="pl-PL"/>
              </w:rPr>
              <w:t xml:space="preserve">: ława 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t>z podziałką, min. 4 uchwyty z możliwością ustawienia ich w dowolnej pozycji, min. 5 różnego rodzaju soczewek (obustronnie wklęsła, obustronnie wypukłe (2 rozmiary), płasko wypukła), źródło światła, ekrany szklany i biały matowy, przesłona.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Maszyna elektrostatyczna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 dydaktyczna umożliwiająca przeprowadzanie doświadczeń z zakresu elektrostatyki, wytwarzająca napięcie elektryczne oraz ładunki elektryczne dodatnie i ujemne. Maszyna wyposażona w pas uruchomiany korbą, regulowaną długość iskry oraz dwa wysokonapięciowe kondensatory.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Taśma miernicza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Taśma miernicza geodezyjna z korbą szerokości min. 10 mm i długości min. 30 m.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Kompas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Kompas namapowy na przezroczystej podstawie wyposażony w lupę, na podstawie dwie linijki do czytania różnych skal na mapach. Średnica tarczy kompasu: 45 mm (±5%), w zestawie sznurek.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Przyrząd do demonstracji powstawania brył obrotowych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 xml:space="preserve">Przyrząd dydaktyczny służący demonstracji powstawania brył obrotowych, </w:t>
              <w:br/>
              <w:t>Zasilanie z baterii i/ lub sieci.</w:t>
              <w:br/>
              <w:t>W zestawie min. 16 plastikowych ramek do demonstracji oraz zasilacz sieciowy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do budowy brył przestrzennych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Zestaw klasowy do budowania wielokątów wykonany z tworzywa sztucznego, składający się z min. 1000 elementów zawierający rurki i łączniki/ kulki.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Szkolny układ okresowy pierwiastków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Plansza dydaktyczna wyposażona w metalowe listwy i zawieszkę. Wymiary min.: 90 x 130 cm. Plansza przedstawiająca układ okresowy pierwiastków.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Energetycznych im. prof. Kazimierza Drewnowskiego w Lublinie, ul. Długa 6, 20 – 346 Lublin</w:t>
            </w:r>
          </w:p>
        </w:tc>
      </w:tr>
      <w:tr>
        <w:trPr>
          <w:trHeight w:val="2595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Pomoce dydaktyczne – Lubelska Wyżyna Specjalistów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Plansze logistyczne i </w:t>
            </w:r>
            <w:bookmarkStart w:id="0" w:name="_GoBack"/>
            <w:bookmarkEnd w:id="0"/>
            <w:r>
              <w:rPr>
                <w:rFonts w:eastAsia="Times New Roman" w:cs="Calibri" w:cstheme="minorHAnsi"/>
                <w:color w:val="000000"/>
                <w:lang w:eastAsia="pl-PL"/>
              </w:rPr>
              <w:t>spedycyjne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Zestaw min. 52 plansz dydaktycznych zawierających informacje w zakresie logistyki i spedycji. Wymiar planszy 70 x 100 cm (+-5%). Plansze do wyboru przez Zamawiającego z katalogu Wykonawcy.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Zespół Szkół Transportowo-Komunikacyjnych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ul. Zemborzycka 82</w:t>
            </w:r>
          </w:p>
        </w:tc>
      </w:tr>
    </w:tbl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536" w:header="708" w:top="765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886391"/>
    </w:sdtPr>
    <w:sdtContent>
      <w:p>
        <w:pPr>
          <w:pStyle w:val="Tretekstu"/>
          <w:spacing w:lineRule="auto" w:line="276" w:before="0" w:after="0"/>
          <w:ind w:firstLine="709"/>
          <w:jc w:val="center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  <w:tbl>
    <w:tblPr>
      <w:tblW w:w="14855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2042"/>
      <w:gridCol w:w="10547"/>
      <w:gridCol w:w="2266"/>
    </w:tblGrid>
    <w:tr>
      <w:trPr>
        <w:trHeight w:val="315" w:hRule="atLeast"/>
      </w:trPr>
      <w:tc>
        <w:tcPr>
          <w:tcW w:w="20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Stopka"/>
            <w:widowControl w:val="false"/>
            <w:rPr>
              <w:rFonts w:ascii="Arial" w:hAnsi="Arial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Arial" w:hAnsi="Arial"/>
              <w:b w:val="false"/>
              <w:bCs w:val="false"/>
              <w:sz w:val="20"/>
              <w:szCs w:val="20"/>
            </w:rPr>
            <w:t>ZP-P-I.271.92.2020</w:t>
          </w:r>
        </w:p>
      </w:tc>
      <w:tc>
        <w:tcPr>
          <w:tcW w:w="105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Normal"/>
            <w:widowControl w:val="false"/>
            <w:spacing w:before="0" w:after="160"/>
            <w:jc w:val="center"/>
            <w:rPr>
              <w:rFonts w:ascii="Arial" w:hAnsi="Arial"/>
              <w:b w:val="false"/>
              <w:b w:val="false"/>
              <w:bCs w:val="false"/>
              <w:color w:val="000000"/>
              <w:sz w:val="20"/>
              <w:szCs w:val="20"/>
            </w:rPr>
          </w:pPr>
          <w:r>
            <w:rPr>
              <w:rFonts w:ascii="Arial" w:hAnsi="Arial"/>
              <w:b w:val="false"/>
              <w:bCs w:val="false"/>
              <w:color w:val="000000"/>
              <w:sz w:val="20"/>
              <w:szCs w:val="20"/>
            </w:rPr>
            <w:t xml:space="preserve">Zał nr 1 do ogłoszenia – Opis przedmiotu zamówienia, </w:t>
          </w:r>
          <w:r>
            <w:rPr>
              <w:rFonts w:ascii="Arial" w:hAnsi="Arial"/>
              <w:b w:val="false"/>
              <w:bCs w:val="false"/>
              <w:color w:val="000000"/>
              <w:sz w:val="20"/>
              <w:szCs w:val="20"/>
            </w:rPr>
            <w:t>Zał, nr 1 do wzoru umowy</w:t>
          </w:r>
        </w:p>
      </w:tc>
      <w:tc>
        <w:tcPr>
          <w:tcW w:w="22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>
          <w:pPr>
            <w:pStyle w:val="Stopka"/>
            <w:widowControl w:val="false"/>
            <w:jc w:val="right"/>
            <w:rPr>
              <w:rFonts w:ascii="Arial" w:hAnsi="Arial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Arial" w:hAnsi="Arial"/>
              <w:b w:val="false"/>
              <w:bCs w:val="false"/>
              <w:sz w:val="20"/>
              <w:szCs w:val="20"/>
            </w:rPr>
            <w:t xml:space="preserve">Strona </w:t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fldChar w:fldCharType="begin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instrText> PAGE </w:instrTex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separate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t>86</w: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end"/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t xml:space="preserve"> z </w:t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fldChar w:fldCharType="begin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instrText> NUMPAGES </w:instrTex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separate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t>86</w: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end"/>
          </w:r>
        </w:p>
      </w:tc>
    </w:tr>
  </w:tbl>
  <w:p>
    <w:pPr>
      <w:pStyle w:val="Normal"/>
      <w:spacing w:lineRule="auto" w:line="276" w:before="0" w:after="0"/>
      <w:ind w:firstLine="709"/>
      <w:jc w:val="left"/>
      <w:rPr>
        <w:sz w:val="18"/>
        <w:szCs w:val="18"/>
      </w:rPr>
    </w:pPr>
    <w:r>
      <w:rPr>
        <w:sz w:val="18"/>
        <w:szCs w:val="18"/>
      </w:rPr>
      <w:t xml:space="preserve">Numer MDOK </w:t>
    </w:r>
    <w:bookmarkStart w:id="1" w:name="P610_NUMER"/>
    <w:bookmarkEnd w:id="1"/>
    <w:r>
      <w:rPr>
        <w:sz w:val="18"/>
        <w:szCs w:val="18"/>
      </w:rPr>
      <w:t xml:space="preserve">141881/11/2020 </w:t>
    </w:r>
  </w:p>
  <w:p>
    <w:pPr>
      <w:pStyle w:val="Tretekstu"/>
      <w:spacing w:lineRule="auto" w:line="276" w:before="0" w:after="0"/>
      <w:ind w:firstLine="709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  <w:t xml:space="preserve">Projekty współfinansowane ze środków Europejskiego Funduszu Społecznego </w:t>
    </w:r>
  </w:p>
  <w:p>
    <w:pPr>
      <w:pStyle w:val="Tretekstu"/>
      <w:spacing w:lineRule="auto" w:line="276" w:before="0" w:after="0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  <w:t>w ramach Programu Operacyjnego Wiedza Edukacja Rozwój  2014 – 2020 oraz Regionalnego Programu Operacyjnego Województwa Lubelskiego na lata 2014 - 2020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76345" cy="815340"/>
          <wp:effectExtent l="0" t="0" r="0" b="0"/>
          <wp:docPr id="1" name="Obraz 23" descr="D:\Users\mzamiejska\Desktop\poziom\FE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D:\Users\mzamiejska\Desktop\poziom\FE_poziom_pl-2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6345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retekstu"/>
      <w:spacing w:before="0" w:after="120"/>
      <w:jc w:val="right"/>
      <w:rPr/>
    </w:pPr>
    <w:r>
      <w:rPr/>
      <w:t>Zał. Nr 1 do ogłoszenia, zał. Nr 1 do wzoru umowy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28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d201e7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833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83386"/>
    <w:rPr/>
  </w:style>
  <w:style w:type="character" w:styleId="TekstpodstawowyZnak" w:customStyle="1">
    <w:name w:val="Tekst podstawowy Znak"/>
    <w:basedOn w:val="DefaultParagraphFont"/>
    <w:link w:val="Tekstpodstawowy"/>
    <w:qFormat/>
    <w:rsid w:val="00d83386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d83386"/>
    <w:rPr/>
  </w:style>
  <w:style w:type="character" w:styleId="Strong">
    <w:name w:val="Strong"/>
    <w:basedOn w:val="DefaultParagraphFont"/>
    <w:uiPriority w:val="22"/>
    <w:qFormat/>
    <w:rsid w:val="006518ae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201e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semiHidden/>
    <w:qFormat/>
    <w:rsid w:val="00d201e7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semiHidden/>
    <w:qFormat/>
    <w:rsid w:val="00d201e7"/>
    <w:rPr>
      <w:rFonts w:ascii="Arial" w:hAnsi="Arial" w:eastAsia="Times New Roman" w:cs="Arial"/>
      <w:vanish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83386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83386"/>
    <w:pPr>
      <w:tabs>
        <w:tab w:val="clear" w:pos="286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83386"/>
    <w:pPr>
      <w:tabs>
        <w:tab w:val="clear" w:pos="286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a20c9"/>
    <w:pPr>
      <w:spacing w:before="0" w:after="160"/>
      <w:ind w:left="720" w:hanging="0"/>
      <w:contextualSpacing/>
    </w:pPr>
    <w:rPr/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d201e7"/>
    <w:pPr>
      <w:pBdr>
        <w:bottom w:val="single" w:sz="6" w:space="1" w:color="000000"/>
      </w:pBdr>
      <w:suppressAutoHyphens w:val="false"/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d201e7"/>
    <w:pPr>
      <w:pBdr>
        <w:top w:val="single" w:sz="6" w:space="1" w:color="000000"/>
      </w:pBdr>
      <w:suppressAutoHyphens w:val="false"/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E6B6-E0B4-4841-A6E7-0899E3C5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LibreOffice/7.0.2.2$Windows_X86_64 LibreOffice_project/8349ace3c3162073abd90d81fd06dcfb6b36b994</Application>
  <Pages>86</Pages>
  <Words>14474</Words>
  <Characters>87281</Characters>
  <CharactersWithSpaces>100262</CharactersWithSpaces>
  <Paragraphs>1963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2020-10-12T12:55:00Z</dcterms:created>
  <dc:creator>Magdalena Zamiejska</dc:creator>
  <dc:description/>
  <dc:language>pl-PL</dc:language>
  <cp:lastModifiedBy/>
  <dcterms:modified xsi:type="dcterms:W3CDTF">2020-11-04T10:10:49Z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