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3701"/>
        <w:gridCol w:w="1978"/>
        <w:gridCol w:w="3864"/>
      </w:tblGrid>
      <w:tr w:rsidR="009B6FB6" w:rsidRPr="00D450CB" w:rsidTr="00D4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D450CB">
            <w:pPr>
              <w:jc w:val="center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D450CB">
              <w:rPr>
                <w:rFonts w:ascii="Arial" w:hAnsi="Arial" w:cs="Arial"/>
                <w:b/>
                <w:sz w:val="22"/>
              </w:rPr>
              <w:t>OŚWIADCZENIE</w:t>
            </w:r>
          </w:p>
        </w:tc>
      </w:tr>
      <w:tr w:rsidR="009B6FB6" w:rsidRPr="00D450CB" w:rsidTr="00D4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6FB6" w:rsidRPr="00D450CB" w:rsidRDefault="009B6FB6" w:rsidP="00D450CB">
            <w:pPr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Ja, niżej podpisany(-na)</w:t>
            </w:r>
          </w:p>
        </w:tc>
      </w:tr>
      <w:tr w:rsidR="009B6FB6" w:rsidRPr="00D450CB" w:rsidTr="00D4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D450CB" w:rsidP="00D4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....................................................................................................................................................................,</w:t>
            </w:r>
          </w:p>
        </w:tc>
      </w:tr>
      <w:tr w:rsidR="009B6FB6" w:rsidRPr="00D450CB" w:rsidTr="00D4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D450CB">
            <w:pPr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zamieszkały(-ła)</w:t>
            </w:r>
          </w:p>
        </w:tc>
      </w:tr>
      <w:tr w:rsidR="009B6FB6" w:rsidRPr="00D450CB" w:rsidTr="00D4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D450CB" w:rsidP="00D4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....................................................................................................................................................................,</w:t>
            </w:r>
          </w:p>
        </w:tc>
      </w:tr>
      <w:tr w:rsidR="009B6FB6" w:rsidRPr="00D450CB" w:rsidTr="00D4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D450CB">
            <w:pPr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legitymujący(-ca) się dowodem osobistym seria i nr:</w:t>
            </w:r>
            <w:r w:rsidR="00D450CB">
              <w:rPr>
                <w:rFonts w:ascii="Times New Roman" w:hAnsi="Times New Roman" w:cs="Times New Roman"/>
              </w:rPr>
              <w:t xml:space="preserve"> ...............................................................................,</w:t>
            </w:r>
          </w:p>
        </w:tc>
      </w:tr>
      <w:tr w:rsidR="009B6FB6" w:rsidRPr="00D450CB" w:rsidTr="00D4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9B6FB6" w:rsidRPr="00D450CB" w:rsidRDefault="009B6FB6" w:rsidP="00D450CB">
            <w:pPr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wydanym przez</w:t>
            </w:r>
          </w:p>
        </w:tc>
      </w:tr>
      <w:tr w:rsidR="009B6FB6" w:rsidRPr="00D450CB" w:rsidTr="00D4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D450CB" w:rsidP="00D4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....................................................................................................................................................................,</w:t>
            </w:r>
          </w:p>
        </w:tc>
      </w:tr>
      <w:tr w:rsidR="009B6FB6" w:rsidRPr="00D450CB" w:rsidTr="00D450C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/>
        </w:trPr>
        <w:tc>
          <w:tcPr>
            <w:tcW w:w="99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F5426F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świadomy(-ma) odpowiedzialności karnej wynikającej z art. 233 § 1 Kodeksu karnego za składanie fałszywych oświadczeń, oświadczam, że:</w:t>
            </w:r>
          </w:p>
        </w:tc>
      </w:tr>
      <w:tr w:rsidR="009B6FB6" w:rsidRPr="00D450CB" w:rsidTr="00F54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D450CB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F5426F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nie byłem(-łam) prawomocnie skazany(-na) za przestępstwo przeciwko mieniu, przestępstwo przeciwko obrotowi gospodarczemu lub przestępstwo przeciwko wiarygodności dokumentów,</w:t>
            </w:r>
          </w:p>
        </w:tc>
      </w:tr>
      <w:tr w:rsidR="009B6FB6" w:rsidRPr="00D450CB" w:rsidTr="00F54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9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D450CB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89614F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każdy z pojazdów, którymi będą wykonywane jazdy testowe, będzie spełniał warunki określone w</w:t>
            </w:r>
            <w:r w:rsidR="0089614F">
              <w:rPr>
                <w:rFonts w:ascii="Times New Roman" w:hAnsi="Times New Roman" w:cs="Times New Roman"/>
              </w:rPr>
              <w:t> </w:t>
            </w:r>
            <w:r w:rsidRPr="00D450CB">
              <w:rPr>
                <w:rFonts w:ascii="Times New Roman" w:hAnsi="Times New Roman" w:cs="Times New Roman"/>
              </w:rPr>
              <w:t>art. 66 ustawy, odpowiednie dla tego pojazdu,</w:t>
            </w:r>
          </w:p>
        </w:tc>
      </w:tr>
      <w:tr w:rsidR="009B6FB6" w:rsidRPr="00D450CB" w:rsidTr="00F54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/>
        </w:trPr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D450CB" w:rsidP="00D450CB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F5426F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będą używane w ruchu drogowym z wykorzystaniem profesjonalnego dowodu rejestracyjnego tylko pojazdy niezarejestrowane wcześniej na terytorium Rzeczypospolitej Polskiej lub za granicą, dla których podmiot uprawniony posiada udokumentowane prawo do dysponowania nimi, oraz wyłącznie w celu wykonywania jazd testowych,</w:t>
            </w:r>
          </w:p>
        </w:tc>
      </w:tr>
      <w:tr w:rsidR="009B6FB6" w:rsidRPr="00D450CB" w:rsidTr="00F54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2"/>
        </w:trPr>
        <w:tc>
          <w:tcPr>
            <w:tcW w:w="37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D450CB" w:rsidP="00D450CB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5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F5426F">
            <w:pPr>
              <w:jc w:val="both"/>
              <w:rPr>
                <w:rFonts w:ascii="Times New Roman" w:hAnsi="Times New Roman" w:cs="Times New Roman"/>
              </w:rPr>
            </w:pPr>
            <w:r w:rsidRPr="00D450CB">
              <w:rPr>
                <w:rFonts w:ascii="Times New Roman" w:hAnsi="Times New Roman" w:cs="Times New Roman"/>
              </w:rPr>
              <w:t>blankiety profesjonalnego dowodu rejestracyjnego będą wypełniane wyłącznie przez podmiot uprawniony albo osoby zatrudnione przez ten podmiot.</w:t>
            </w:r>
          </w:p>
        </w:tc>
      </w:tr>
      <w:tr w:rsidR="009B6FB6" w:rsidRPr="00D450CB" w:rsidTr="00F54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D45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B6FB6" w:rsidRPr="00D450CB" w:rsidRDefault="00F5426F" w:rsidP="00D4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D45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4" w:type="dxa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:rsidR="009B6FB6" w:rsidRPr="00D450CB" w:rsidRDefault="00F5426F" w:rsidP="00D450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................................................................</w:t>
            </w:r>
          </w:p>
        </w:tc>
      </w:tr>
      <w:tr w:rsidR="009B6FB6" w:rsidRPr="00D450CB" w:rsidTr="00F542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37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D450CB" w:rsidRDefault="009B6FB6" w:rsidP="00D450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1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B6FB6" w:rsidRPr="00F5426F" w:rsidRDefault="009B6FB6" w:rsidP="00F54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426F">
              <w:rPr>
                <w:rFonts w:ascii="Times New Roman" w:hAnsi="Times New Roman" w:cs="Times New Roman"/>
                <w:sz w:val="20"/>
              </w:rPr>
              <w:t>(miejscowość, data)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6FB6" w:rsidRPr="00F5426F" w:rsidRDefault="009B6FB6" w:rsidP="00F5426F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6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9B6FB6" w:rsidRPr="00F5426F" w:rsidRDefault="009B6FB6" w:rsidP="00F5426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F5426F">
              <w:rPr>
                <w:rFonts w:ascii="Times New Roman" w:hAnsi="Times New Roman" w:cs="Times New Roman"/>
                <w:sz w:val="20"/>
              </w:rPr>
              <w:t>(podpis)</w:t>
            </w:r>
          </w:p>
        </w:tc>
      </w:tr>
    </w:tbl>
    <w:p w:rsidR="009B6FB6" w:rsidRPr="0089614F" w:rsidRDefault="009B6FB6" w:rsidP="00D450CB">
      <w:pPr>
        <w:rPr>
          <w:rFonts w:ascii="Times New Roman" w:hAnsi="Times New Roman" w:cs="Times New Roman"/>
          <w:sz w:val="2"/>
          <w:szCs w:val="2"/>
        </w:rPr>
      </w:pPr>
    </w:p>
    <w:sectPr w:rsidR="009B6FB6" w:rsidRPr="0089614F">
      <w:pgSz w:w="11909" w:h="16840"/>
      <w:pgMar w:top="1430" w:right="1029" w:bottom="360" w:left="967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">
    <w:altName w:val="Verdana"/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evenAndOddHeaders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CB"/>
    <w:rsid w:val="00754594"/>
    <w:rsid w:val="0089614F"/>
    <w:rsid w:val="009B6FB6"/>
    <w:rsid w:val="00D3779E"/>
    <w:rsid w:val="00D450CB"/>
    <w:rsid w:val="00E23EFC"/>
    <w:rsid w:val="00F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CD09976-812A-482D-A5B3-D5067EAA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DejaVu Sans" w:eastAsia="Times New Roman" w:hAnsi="DejaVu Sans" w:cs="DejaVu Sans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sz w:val="20"/>
      <w:szCs w:val="20"/>
      <w:u w:val="none"/>
    </w:rPr>
  </w:style>
  <w:style w:type="character" w:customStyle="1" w:styleId="Teksttreci29pt">
    <w:name w:val="Tekst treści (2) + 9 pt"/>
    <w:basedOn w:val="Teksttreci2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Teksttreci211pt">
    <w:name w:val="Tekst treści (2) + 11 pt"/>
    <w:basedOn w:val="Teksttreci2"/>
    <w:uiPriority w:val="99"/>
    <w:rPr>
      <w:rFonts w:ascii="Times New Roman" w:hAnsi="Times New Roman" w:cs="Times New Roman"/>
      <w:sz w:val="22"/>
      <w:szCs w:val="22"/>
      <w:u w:val="none"/>
    </w:rPr>
  </w:style>
  <w:style w:type="character" w:customStyle="1" w:styleId="Teksttreci24pt">
    <w:name w:val="Tekst treści (2) + 4 pt"/>
    <w:basedOn w:val="Teksttreci2"/>
    <w:uiPriority w:val="99"/>
    <w:rPr>
      <w:rFonts w:ascii="Times New Roman" w:hAnsi="Times New Roman" w:cs="Times New Roman"/>
      <w:sz w:val="8"/>
      <w:szCs w:val="8"/>
      <w:u w:val="none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Kmieć</dc:creator>
  <cp:keywords/>
  <dc:description>ZNAKI:1748</dc:description>
  <cp:lastModifiedBy>Michał Kmieć</cp:lastModifiedBy>
  <cp:revision>2</cp:revision>
  <dcterms:created xsi:type="dcterms:W3CDTF">2019-07-10T11:27:00Z</dcterms:created>
  <dcterms:modified xsi:type="dcterms:W3CDTF">2019-07-10T11:27:00Z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1748</vt:lpwstr>
  </property>
  <property fmtid="{D5CDD505-2E9C-101B-9397-08002B2CF9AE}" pid="4" name="ZNAKI:">
    <vt:lpwstr>1748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2019-04-05 08:51:09</vt:lpwstr>
  </property>
</Properties>
</file>